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A67B3" w14:textId="77777777" w:rsidR="00494A3C" w:rsidRPr="00757FB4" w:rsidRDefault="00494A3C" w:rsidP="00494A3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  <w:r w:rsidRPr="00757FB4">
        <w:rPr>
          <w:rFonts w:ascii="Arial" w:hAnsi="Arial" w:cs="Arial"/>
          <w:b/>
          <w:sz w:val="20"/>
          <w:szCs w:val="20"/>
          <w:lang w:val="cs-CZ"/>
        </w:rPr>
        <w:t>Česká republika – Ministerstvo práce a sociálních věcí</w:t>
      </w:r>
    </w:p>
    <w:p w14:paraId="18FA67B4" w14:textId="77777777" w:rsidR="00494A3C" w:rsidRPr="00757FB4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  <w:r w:rsidRPr="00757FB4">
        <w:rPr>
          <w:rFonts w:ascii="Arial" w:hAnsi="Arial" w:cs="Arial"/>
          <w:sz w:val="20"/>
          <w:szCs w:val="20"/>
          <w:lang w:val="cs-CZ"/>
        </w:rPr>
        <w:t>Na Poříčním právu 1</w:t>
      </w:r>
    </w:p>
    <w:p w14:paraId="18FA67B5" w14:textId="77777777" w:rsidR="00494A3C" w:rsidRPr="00757FB4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  <w:r w:rsidRPr="00757FB4">
        <w:rPr>
          <w:rFonts w:ascii="Arial" w:hAnsi="Arial" w:cs="Arial"/>
          <w:sz w:val="20"/>
          <w:szCs w:val="20"/>
          <w:lang w:val="cs-CZ"/>
        </w:rPr>
        <w:t>128 01 Praha 2</w:t>
      </w:r>
    </w:p>
    <w:p w14:paraId="18FA67B6" w14:textId="77777777" w:rsidR="00494A3C" w:rsidRPr="00757FB4" w:rsidRDefault="00494A3C" w:rsidP="00494A3C">
      <w:pPr>
        <w:spacing w:line="280" w:lineRule="atLeast"/>
        <w:rPr>
          <w:rFonts w:ascii="Arial" w:hAnsi="Arial" w:cs="Arial"/>
          <w:bCs/>
          <w:sz w:val="20"/>
          <w:szCs w:val="20"/>
          <w:lang w:val="cs-CZ"/>
        </w:rPr>
      </w:pPr>
    </w:p>
    <w:p w14:paraId="18FA67B7" w14:textId="77777777" w:rsidR="00494A3C" w:rsidRPr="0039311F" w:rsidRDefault="00494A3C" w:rsidP="00494A3C">
      <w:pPr>
        <w:spacing w:line="280" w:lineRule="atLeast"/>
        <w:jc w:val="right"/>
        <w:rPr>
          <w:rFonts w:ascii="Arial" w:hAnsi="Arial" w:cs="Arial"/>
          <w:bCs/>
          <w:sz w:val="20"/>
          <w:szCs w:val="20"/>
          <w:lang w:val="cs-CZ"/>
        </w:rPr>
      </w:pPr>
      <w:r w:rsidRPr="0039311F">
        <w:rPr>
          <w:rFonts w:ascii="Arial" w:hAnsi="Arial" w:cs="Arial"/>
          <w:bCs/>
          <w:sz w:val="20"/>
          <w:szCs w:val="20"/>
          <w:lang w:val="cs-CZ"/>
        </w:rPr>
        <w:t>V</w:t>
      </w:r>
      <w:r w:rsidR="00E75B46" w:rsidRPr="0039311F">
        <w:rPr>
          <w:rFonts w:ascii="Arial" w:hAnsi="Arial" w:cs="Arial"/>
          <w:bCs/>
          <w:sz w:val="20"/>
          <w:szCs w:val="20"/>
          <w:lang w:val="cs-CZ"/>
        </w:rPr>
        <w:t> </w:t>
      </w:r>
      <w:r w:rsidRPr="0039311F">
        <w:rPr>
          <w:rFonts w:ascii="Arial" w:hAnsi="Arial" w:cs="Arial"/>
          <w:bCs/>
          <w:sz w:val="20"/>
          <w:szCs w:val="20"/>
          <w:lang w:val="cs-CZ"/>
        </w:rPr>
        <w:t>Praze</w:t>
      </w:r>
      <w:r w:rsidR="00E75B46" w:rsidRPr="0039311F">
        <w:rPr>
          <w:rFonts w:ascii="Arial" w:hAnsi="Arial" w:cs="Arial"/>
          <w:bCs/>
          <w:sz w:val="20"/>
          <w:szCs w:val="20"/>
          <w:lang w:val="cs-CZ"/>
        </w:rPr>
        <w:t>,</w:t>
      </w:r>
      <w:r w:rsidRPr="0039311F">
        <w:rPr>
          <w:rFonts w:ascii="Arial" w:hAnsi="Arial" w:cs="Arial"/>
          <w:bCs/>
          <w:sz w:val="20"/>
          <w:szCs w:val="20"/>
          <w:lang w:val="cs-CZ"/>
        </w:rPr>
        <w:t xml:space="preserve"> dne </w:t>
      </w:r>
      <w:r w:rsidR="00F84B3C" w:rsidRPr="0039311F">
        <w:rPr>
          <w:rFonts w:ascii="Arial" w:hAnsi="Arial" w:cs="Arial"/>
          <w:bCs/>
          <w:sz w:val="20"/>
          <w:szCs w:val="20"/>
          <w:lang w:val="cs-CZ"/>
        </w:rPr>
        <w:t>19</w:t>
      </w:r>
      <w:r w:rsidR="002D4D83" w:rsidRPr="0039311F">
        <w:rPr>
          <w:rFonts w:ascii="Arial" w:hAnsi="Arial" w:cs="Arial"/>
          <w:bCs/>
          <w:sz w:val="20"/>
          <w:szCs w:val="20"/>
          <w:lang w:val="cs-CZ"/>
        </w:rPr>
        <w:t xml:space="preserve">. </w:t>
      </w:r>
      <w:r w:rsidR="00F84B3C" w:rsidRPr="0039311F">
        <w:rPr>
          <w:rFonts w:ascii="Arial" w:hAnsi="Arial" w:cs="Arial"/>
          <w:bCs/>
          <w:sz w:val="20"/>
          <w:szCs w:val="20"/>
          <w:lang w:val="cs-CZ"/>
        </w:rPr>
        <w:t>5</w:t>
      </w:r>
      <w:r w:rsidR="0057471F" w:rsidRPr="0039311F">
        <w:rPr>
          <w:rFonts w:ascii="Arial" w:hAnsi="Arial" w:cs="Arial"/>
          <w:bCs/>
          <w:sz w:val="20"/>
          <w:szCs w:val="20"/>
          <w:lang w:val="cs-CZ"/>
        </w:rPr>
        <w:t>. 2014</w:t>
      </w:r>
    </w:p>
    <w:p w14:paraId="18FA67B8" w14:textId="5219159D" w:rsidR="00E75B46" w:rsidRPr="0039311F" w:rsidRDefault="00E75B46" w:rsidP="00E75B46">
      <w:pPr>
        <w:spacing w:line="280" w:lineRule="atLeast"/>
        <w:jc w:val="right"/>
        <w:rPr>
          <w:rFonts w:ascii="Arial" w:hAnsi="Arial" w:cs="Arial"/>
          <w:sz w:val="20"/>
          <w:szCs w:val="20"/>
        </w:rPr>
      </w:pPr>
      <w:r w:rsidRPr="0039311F">
        <w:rPr>
          <w:rFonts w:ascii="Arial" w:hAnsi="Arial" w:cs="Arial"/>
          <w:sz w:val="20"/>
          <w:szCs w:val="20"/>
        </w:rPr>
        <w:t>Č. j.: 201</w:t>
      </w:r>
      <w:r w:rsidR="00430E8D" w:rsidRPr="0039311F">
        <w:rPr>
          <w:rFonts w:ascii="Arial" w:hAnsi="Arial" w:cs="Arial"/>
          <w:sz w:val="20"/>
          <w:szCs w:val="20"/>
        </w:rPr>
        <w:t>4</w:t>
      </w:r>
      <w:r w:rsidRPr="0039311F">
        <w:rPr>
          <w:rFonts w:ascii="Arial" w:hAnsi="Arial" w:cs="Arial"/>
          <w:sz w:val="20"/>
          <w:szCs w:val="20"/>
        </w:rPr>
        <w:t>/</w:t>
      </w:r>
      <w:r w:rsidR="0039311F" w:rsidRPr="0039311F">
        <w:rPr>
          <w:rFonts w:ascii="Arial" w:hAnsi="Arial" w:cs="Arial"/>
          <w:sz w:val="20"/>
          <w:szCs w:val="20"/>
        </w:rPr>
        <w:t>31086 – 342/1</w:t>
      </w:r>
    </w:p>
    <w:p w14:paraId="18FA67B9" w14:textId="77777777" w:rsidR="00494A3C" w:rsidRPr="00757FB4" w:rsidRDefault="00494A3C" w:rsidP="00494A3C">
      <w:pPr>
        <w:spacing w:line="280" w:lineRule="atLeast"/>
        <w:jc w:val="right"/>
        <w:rPr>
          <w:rFonts w:ascii="Arial" w:hAnsi="Arial" w:cs="Arial"/>
          <w:bCs/>
          <w:sz w:val="20"/>
          <w:szCs w:val="20"/>
          <w:lang w:val="cs-CZ"/>
        </w:rPr>
      </w:pPr>
    </w:p>
    <w:p w14:paraId="18FA67BA" w14:textId="77777777" w:rsidR="00494A3C" w:rsidRPr="00757FB4" w:rsidRDefault="00494A3C" w:rsidP="00494A3C">
      <w:pPr>
        <w:spacing w:line="280" w:lineRule="atLeast"/>
        <w:jc w:val="right"/>
        <w:rPr>
          <w:rFonts w:ascii="Arial" w:hAnsi="Arial" w:cs="Arial"/>
          <w:sz w:val="20"/>
          <w:szCs w:val="20"/>
          <w:lang w:val="cs-CZ"/>
        </w:rPr>
      </w:pPr>
    </w:p>
    <w:p w14:paraId="18FA67BB" w14:textId="77777777" w:rsidR="00494A3C" w:rsidRPr="00757FB4" w:rsidRDefault="00494A3C" w:rsidP="00494A3C">
      <w:pPr>
        <w:spacing w:line="280" w:lineRule="atLeast"/>
        <w:rPr>
          <w:rFonts w:ascii="Arial" w:hAnsi="Arial" w:cs="Arial"/>
          <w:bCs/>
          <w:sz w:val="20"/>
          <w:szCs w:val="20"/>
          <w:lang w:val="cs-CZ"/>
        </w:rPr>
      </w:pPr>
    </w:p>
    <w:p w14:paraId="18FA67BC" w14:textId="77777777" w:rsidR="00494A3C" w:rsidRPr="00757FB4" w:rsidRDefault="00494A3C" w:rsidP="00494A3C">
      <w:pPr>
        <w:spacing w:line="280" w:lineRule="atLeast"/>
        <w:ind w:left="6372"/>
        <w:rPr>
          <w:rFonts w:ascii="Arial" w:hAnsi="Arial" w:cs="Arial"/>
          <w:bCs/>
          <w:sz w:val="20"/>
          <w:szCs w:val="20"/>
          <w:lang w:val="cs-CZ"/>
        </w:rPr>
      </w:pPr>
    </w:p>
    <w:p w14:paraId="18FA67BD" w14:textId="77777777" w:rsidR="00494A3C" w:rsidRPr="00757FB4" w:rsidRDefault="00494A3C" w:rsidP="00494A3C">
      <w:pPr>
        <w:spacing w:after="120" w:line="280" w:lineRule="atLeast"/>
        <w:jc w:val="center"/>
        <w:rPr>
          <w:rFonts w:ascii="Arial" w:hAnsi="Arial" w:cs="Arial"/>
          <w:b/>
          <w:bCs/>
          <w:szCs w:val="20"/>
          <w:lang w:val="cs-CZ"/>
        </w:rPr>
      </w:pPr>
      <w:r w:rsidRPr="00757FB4">
        <w:rPr>
          <w:rFonts w:ascii="Arial" w:hAnsi="Arial" w:cs="Arial"/>
          <w:b/>
          <w:bCs/>
          <w:szCs w:val="20"/>
          <w:lang w:val="cs-CZ"/>
        </w:rPr>
        <w:t>ZPRÁVA O PODANÝCH NÁMITKÁCH A JEJICH VYŘÍZENÍ</w:t>
      </w:r>
    </w:p>
    <w:p w14:paraId="18FA67BE" w14:textId="77777777" w:rsidR="00494A3C" w:rsidRPr="00757FB4" w:rsidRDefault="00494A3C" w:rsidP="00494A3C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  <w:lang w:val="cs-CZ"/>
        </w:rPr>
      </w:pPr>
      <w:r w:rsidRPr="00757FB4">
        <w:rPr>
          <w:rFonts w:ascii="Arial" w:hAnsi="Arial" w:cs="Arial"/>
          <w:b/>
          <w:bCs/>
          <w:sz w:val="20"/>
          <w:szCs w:val="20"/>
          <w:lang w:val="cs-CZ"/>
        </w:rPr>
        <w:t xml:space="preserve">ve smyslu § 111 odst. 3 zákona č. 137/2006 Sb., o veřejných zakázkách, v platném znění </w:t>
      </w:r>
    </w:p>
    <w:p w14:paraId="18FA67BF" w14:textId="77777777" w:rsidR="00494A3C" w:rsidRPr="00D64D18" w:rsidRDefault="00494A3C" w:rsidP="00494A3C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  <w:lang w:val="cs-CZ"/>
        </w:rPr>
      </w:pPr>
      <w:r w:rsidRPr="00D64D18">
        <w:rPr>
          <w:rFonts w:ascii="Arial" w:hAnsi="Arial" w:cs="Arial"/>
          <w:bCs/>
          <w:sz w:val="20"/>
          <w:szCs w:val="20"/>
          <w:lang w:val="cs-CZ"/>
        </w:rPr>
        <w:t>(dále též jen „</w:t>
      </w:r>
      <w:r w:rsidR="008610D5">
        <w:rPr>
          <w:rFonts w:ascii="Arial" w:hAnsi="Arial" w:cs="Arial"/>
          <w:bCs/>
          <w:i/>
          <w:sz w:val="20"/>
          <w:szCs w:val="20"/>
          <w:lang w:val="cs-CZ"/>
        </w:rPr>
        <w:t>ZVZ“</w:t>
      </w:r>
      <w:r w:rsidRPr="00D64D18">
        <w:rPr>
          <w:rFonts w:ascii="Arial" w:hAnsi="Arial" w:cs="Arial"/>
          <w:bCs/>
          <w:sz w:val="20"/>
          <w:szCs w:val="20"/>
          <w:lang w:val="cs-CZ"/>
        </w:rPr>
        <w:t>)</w:t>
      </w:r>
    </w:p>
    <w:p w14:paraId="18FA67C0" w14:textId="77777777" w:rsidR="00494A3C" w:rsidRPr="00D64D18" w:rsidRDefault="00494A3C" w:rsidP="00494A3C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  <w:lang w:val="cs-CZ"/>
        </w:rPr>
      </w:pPr>
    </w:p>
    <w:p w14:paraId="18FA67C1" w14:textId="77777777" w:rsidR="00494A3C" w:rsidRPr="00D64D18" w:rsidRDefault="00494A3C" w:rsidP="00494A3C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  <w:lang w:val="cs-CZ"/>
        </w:rPr>
      </w:pPr>
    </w:p>
    <w:p w14:paraId="18FA67C2" w14:textId="698961E7" w:rsidR="00494A3C" w:rsidRPr="0039311F" w:rsidRDefault="00494A3C" w:rsidP="00E90730">
      <w:pPr>
        <w:spacing w:line="280" w:lineRule="atLeast"/>
        <w:jc w:val="both"/>
        <w:rPr>
          <w:rFonts w:ascii="Arial" w:hAnsi="Arial" w:cs="Arial"/>
          <w:bCs/>
          <w:sz w:val="20"/>
          <w:szCs w:val="20"/>
          <w:lang w:val="cs-CZ"/>
        </w:rPr>
      </w:pPr>
      <w:r w:rsidRPr="0039311F">
        <w:rPr>
          <w:rFonts w:ascii="Arial" w:hAnsi="Arial" w:cs="Arial"/>
          <w:bCs/>
          <w:sz w:val="20"/>
          <w:szCs w:val="20"/>
          <w:lang w:val="cs-CZ"/>
        </w:rPr>
        <w:t xml:space="preserve">Zadavatel, Česká republika – Ministerstvo práce a sociálních věcí, se sídlem Na Poříčním právu 1/376, 128 01 Praha 2,  IČ: 00551023 (dále jen „zadavatel“), obdržel dne </w:t>
      </w:r>
      <w:r w:rsidR="00F84B3C" w:rsidRPr="0039311F">
        <w:rPr>
          <w:rFonts w:ascii="Arial" w:hAnsi="Arial" w:cs="Arial"/>
          <w:bCs/>
          <w:sz w:val="20"/>
          <w:szCs w:val="20"/>
          <w:lang w:val="cs-CZ"/>
        </w:rPr>
        <w:t>9. 5</w:t>
      </w:r>
      <w:r w:rsidR="00F319AE" w:rsidRPr="0039311F">
        <w:rPr>
          <w:rFonts w:ascii="Arial" w:hAnsi="Arial" w:cs="Arial"/>
          <w:bCs/>
          <w:sz w:val="20"/>
          <w:szCs w:val="20"/>
          <w:lang w:val="cs-CZ"/>
        </w:rPr>
        <w:t>. 201</w:t>
      </w:r>
      <w:r w:rsidR="00430E8D" w:rsidRPr="0039311F">
        <w:rPr>
          <w:rFonts w:ascii="Arial" w:hAnsi="Arial" w:cs="Arial"/>
          <w:bCs/>
          <w:sz w:val="20"/>
          <w:szCs w:val="20"/>
          <w:lang w:val="cs-CZ"/>
        </w:rPr>
        <w:t>4</w:t>
      </w:r>
      <w:r w:rsidR="00F319AE" w:rsidRPr="0039311F">
        <w:rPr>
          <w:rFonts w:ascii="Arial" w:hAnsi="Arial" w:cs="Arial"/>
          <w:bCs/>
          <w:sz w:val="20"/>
          <w:szCs w:val="20"/>
          <w:lang w:val="cs-CZ"/>
        </w:rPr>
        <w:t xml:space="preserve"> od </w:t>
      </w:r>
      <w:r w:rsidR="00682F97" w:rsidRPr="0039311F">
        <w:rPr>
          <w:rFonts w:ascii="Arial" w:hAnsi="Arial" w:cs="Arial"/>
          <w:bCs/>
          <w:sz w:val="20"/>
          <w:szCs w:val="20"/>
          <w:lang w:val="cs-CZ"/>
        </w:rPr>
        <w:t xml:space="preserve">společnosti </w:t>
      </w:r>
      <w:proofErr w:type="spellStart"/>
      <w:r w:rsidR="00F84B3C" w:rsidRPr="0039311F">
        <w:rPr>
          <w:rFonts w:ascii="Arial" w:hAnsi="Arial" w:cs="Arial"/>
          <w:bCs/>
          <w:sz w:val="20"/>
          <w:szCs w:val="20"/>
          <w:lang w:val="cs-CZ"/>
        </w:rPr>
        <w:t>LinkSoft</w:t>
      </w:r>
      <w:proofErr w:type="spellEnd"/>
      <w:r w:rsidR="00F84B3C" w:rsidRPr="0039311F">
        <w:rPr>
          <w:rFonts w:ascii="Arial" w:hAnsi="Arial" w:cs="Arial"/>
          <w:bCs/>
          <w:sz w:val="20"/>
          <w:szCs w:val="20"/>
          <w:lang w:val="cs-CZ"/>
        </w:rPr>
        <w:t xml:space="preserve"> Technologies Ltd. – organizační složka</w:t>
      </w:r>
      <w:r w:rsidR="00682F97" w:rsidRPr="0039311F">
        <w:rPr>
          <w:rFonts w:ascii="Arial" w:hAnsi="Arial" w:cs="Arial"/>
          <w:bCs/>
          <w:sz w:val="20"/>
          <w:szCs w:val="20"/>
          <w:lang w:val="cs-CZ"/>
        </w:rPr>
        <w:t xml:space="preserve"> </w:t>
      </w:r>
      <w:r w:rsidR="00D64D18" w:rsidRPr="0039311F">
        <w:rPr>
          <w:rFonts w:ascii="Arial" w:hAnsi="Arial" w:cs="Arial"/>
          <w:bCs/>
          <w:sz w:val="20"/>
          <w:szCs w:val="20"/>
          <w:lang w:val="cs-CZ"/>
        </w:rPr>
        <w:t>(dále jen „stěž</w:t>
      </w:r>
      <w:r w:rsidR="00D64D18" w:rsidRPr="0039311F">
        <w:rPr>
          <w:rFonts w:ascii="Arial" w:hAnsi="Arial" w:cs="Arial"/>
          <w:sz w:val="20"/>
          <w:szCs w:val="20"/>
          <w:lang w:val="cs-CZ"/>
        </w:rPr>
        <w:t>ovatel“)</w:t>
      </w:r>
      <w:r w:rsidR="00E90730" w:rsidRPr="0039311F">
        <w:rPr>
          <w:rFonts w:ascii="Arial" w:hAnsi="Arial" w:cs="Arial"/>
          <w:sz w:val="20"/>
          <w:szCs w:val="20"/>
          <w:lang w:val="cs-CZ"/>
        </w:rPr>
        <w:t xml:space="preserve"> </w:t>
      </w:r>
      <w:r w:rsidR="00F319AE" w:rsidRPr="0039311F">
        <w:rPr>
          <w:rFonts w:ascii="Arial" w:hAnsi="Arial" w:cs="Arial"/>
          <w:bCs/>
          <w:sz w:val="20"/>
          <w:szCs w:val="20"/>
          <w:lang w:val="cs-CZ"/>
        </w:rPr>
        <w:t>námitky</w:t>
      </w:r>
      <w:r w:rsidR="00E75B46" w:rsidRPr="0039311F">
        <w:rPr>
          <w:rFonts w:ascii="Arial" w:hAnsi="Arial" w:cs="Arial"/>
          <w:bCs/>
          <w:sz w:val="20"/>
          <w:szCs w:val="20"/>
          <w:lang w:val="cs-CZ"/>
        </w:rPr>
        <w:t xml:space="preserve"> proti </w:t>
      </w:r>
      <w:r w:rsidR="00682F97" w:rsidRPr="0039311F">
        <w:rPr>
          <w:rFonts w:ascii="Arial" w:hAnsi="Arial" w:cs="Arial"/>
          <w:sz w:val="20"/>
          <w:szCs w:val="20"/>
          <w:lang w:val="cs-CZ"/>
        </w:rPr>
        <w:t>zadávacím podmínkám</w:t>
      </w:r>
      <w:r w:rsidR="00D64D18" w:rsidRPr="0039311F">
        <w:rPr>
          <w:rFonts w:ascii="Arial" w:hAnsi="Arial" w:cs="Arial"/>
          <w:bCs/>
          <w:sz w:val="20"/>
          <w:szCs w:val="20"/>
          <w:lang w:val="cs-CZ"/>
        </w:rPr>
        <w:t xml:space="preserve"> </w:t>
      </w:r>
      <w:r w:rsidRPr="0039311F">
        <w:rPr>
          <w:rFonts w:ascii="Arial" w:hAnsi="Arial" w:cs="Arial"/>
          <w:bCs/>
          <w:sz w:val="20"/>
          <w:szCs w:val="20"/>
          <w:lang w:val="cs-CZ"/>
        </w:rPr>
        <w:t xml:space="preserve">ve veřejné zakázce s názvem </w:t>
      </w:r>
      <w:r w:rsidRPr="0039311F">
        <w:rPr>
          <w:rFonts w:ascii="Arial" w:hAnsi="Arial" w:cs="Arial"/>
          <w:b/>
          <w:bCs/>
          <w:sz w:val="20"/>
          <w:szCs w:val="20"/>
          <w:lang w:val="cs-CZ"/>
        </w:rPr>
        <w:t>„</w:t>
      </w:r>
      <w:r w:rsidR="008610D5" w:rsidRPr="0039311F">
        <w:rPr>
          <w:rFonts w:ascii="Arial" w:hAnsi="Arial" w:cs="Arial"/>
          <w:b/>
          <w:sz w:val="20"/>
          <w:szCs w:val="20"/>
          <w:lang w:val="cs-CZ"/>
        </w:rPr>
        <w:t>Vytvoření, provoz a rozvoj informačního systému pro </w:t>
      </w:r>
      <w:r w:rsidR="00C60C74" w:rsidRPr="0039311F">
        <w:rPr>
          <w:rFonts w:ascii="Arial" w:hAnsi="Arial" w:cs="Arial"/>
          <w:b/>
          <w:sz w:val="20"/>
          <w:szCs w:val="20"/>
          <w:lang w:val="cs-CZ"/>
        </w:rPr>
        <w:t>zajištění monitoringu a </w:t>
      </w:r>
      <w:r w:rsidR="008610D5" w:rsidRPr="0039311F">
        <w:rPr>
          <w:rFonts w:ascii="Arial" w:hAnsi="Arial" w:cs="Arial"/>
          <w:b/>
          <w:sz w:val="20"/>
          <w:szCs w:val="20"/>
          <w:lang w:val="cs-CZ"/>
        </w:rPr>
        <w:t>vyhodnocování projektů ESF (IS ESF 2014+) a zajištění služeb společného technologického rámce (</w:t>
      </w:r>
      <w:proofErr w:type="spellStart"/>
      <w:r w:rsidR="008610D5" w:rsidRPr="0039311F">
        <w:rPr>
          <w:rFonts w:ascii="Arial" w:hAnsi="Arial" w:cs="Arial"/>
          <w:b/>
          <w:sz w:val="20"/>
          <w:szCs w:val="20"/>
          <w:lang w:val="cs-CZ"/>
        </w:rPr>
        <w:t>frameworku</w:t>
      </w:r>
      <w:proofErr w:type="spellEnd"/>
      <w:r w:rsidR="008610D5" w:rsidRPr="0039311F">
        <w:rPr>
          <w:rFonts w:ascii="Arial" w:hAnsi="Arial" w:cs="Arial"/>
          <w:b/>
          <w:sz w:val="20"/>
          <w:szCs w:val="20"/>
          <w:lang w:val="cs-CZ"/>
        </w:rPr>
        <w:t>) pro webové aplikace zadavatele</w:t>
      </w:r>
      <w:r w:rsidR="00F319AE" w:rsidRPr="0039311F">
        <w:rPr>
          <w:rFonts w:ascii="Arial" w:hAnsi="Arial" w:cs="Arial"/>
          <w:b/>
          <w:bCs/>
          <w:sz w:val="20"/>
          <w:szCs w:val="20"/>
          <w:lang w:val="cs-CZ"/>
        </w:rPr>
        <w:t xml:space="preserve">“ </w:t>
      </w:r>
      <w:r w:rsidR="00F319AE" w:rsidRPr="0039311F">
        <w:rPr>
          <w:rFonts w:ascii="Arial" w:hAnsi="Arial" w:cs="Arial"/>
          <w:bCs/>
          <w:sz w:val="20"/>
          <w:szCs w:val="20"/>
          <w:lang w:val="cs-CZ"/>
        </w:rPr>
        <w:t>v souladu s u</w:t>
      </w:r>
      <w:r w:rsidR="00D475FB" w:rsidRPr="0039311F">
        <w:rPr>
          <w:rFonts w:ascii="Arial" w:hAnsi="Arial" w:cs="Arial"/>
          <w:bCs/>
          <w:sz w:val="20"/>
          <w:szCs w:val="20"/>
          <w:lang w:val="cs-CZ"/>
        </w:rPr>
        <w:t>stanovením § </w:t>
      </w:r>
      <w:r w:rsidR="00D25E88" w:rsidRPr="0039311F">
        <w:rPr>
          <w:rFonts w:ascii="Arial" w:hAnsi="Arial" w:cs="Arial"/>
          <w:bCs/>
          <w:sz w:val="20"/>
          <w:szCs w:val="20"/>
          <w:lang w:val="cs-CZ"/>
        </w:rPr>
        <w:t xml:space="preserve">110 odst. </w:t>
      </w:r>
      <w:r w:rsidR="00A22092" w:rsidRPr="0039311F">
        <w:rPr>
          <w:rFonts w:ascii="Arial" w:hAnsi="Arial" w:cs="Arial"/>
          <w:bCs/>
          <w:sz w:val="20"/>
          <w:szCs w:val="20"/>
          <w:lang w:val="cs-CZ"/>
        </w:rPr>
        <w:t>3</w:t>
      </w:r>
      <w:r w:rsidR="00D25E88" w:rsidRPr="0039311F">
        <w:rPr>
          <w:rFonts w:ascii="Arial" w:hAnsi="Arial" w:cs="Arial"/>
          <w:bCs/>
          <w:sz w:val="20"/>
          <w:szCs w:val="20"/>
          <w:lang w:val="cs-CZ"/>
        </w:rPr>
        <w:t xml:space="preserve"> zákona.</w:t>
      </w:r>
    </w:p>
    <w:p w14:paraId="18FA67C3" w14:textId="77777777" w:rsidR="00494A3C" w:rsidRPr="0039311F" w:rsidRDefault="00494A3C" w:rsidP="00E90730">
      <w:pPr>
        <w:spacing w:line="280" w:lineRule="atLeast"/>
        <w:jc w:val="both"/>
        <w:rPr>
          <w:rFonts w:ascii="Arial" w:hAnsi="Arial" w:cs="Arial"/>
          <w:sz w:val="20"/>
          <w:szCs w:val="20"/>
          <w:lang w:val="cs-CZ"/>
        </w:rPr>
      </w:pPr>
    </w:p>
    <w:p w14:paraId="18FA67C4" w14:textId="77777777" w:rsidR="00494A3C" w:rsidRPr="00757FB4" w:rsidRDefault="00494A3C" w:rsidP="00E90730">
      <w:pPr>
        <w:spacing w:line="280" w:lineRule="atLeast"/>
        <w:jc w:val="both"/>
        <w:rPr>
          <w:rFonts w:ascii="Arial" w:hAnsi="Arial" w:cs="Arial"/>
          <w:bCs/>
          <w:sz w:val="20"/>
          <w:szCs w:val="20"/>
          <w:lang w:val="cs-CZ"/>
        </w:rPr>
      </w:pPr>
      <w:r w:rsidRPr="0039311F">
        <w:rPr>
          <w:rFonts w:ascii="Arial" w:hAnsi="Arial" w:cs="Arial"/>
          <w:bCs/>
          <w:sz w:val="20"/>
          <w:szCs w:val="20"/>
          <w:lang w:val="cs-CZ"/>
        </w:rPr>
        <w:t xml:space="preserve">Zadavatel výše uvedené námitky přezkoumal v plném rozsahu a dospěl </w:t>
      </w:r>
      <w:r w:rsidR="00F319AE" w:rsidRPr="0039311F">
        <w:rPr>
          <w:rFonts w:ascii="Arial" w:hAnsi="Arial" w:cs="Arial"/>
          <w:bCs/>
          <w:sz w:val="20"/>
          <w:szCs w:val="20"/>
          <w:lang w:val="cs-CZ"/>
        </w:rPr>
        <w:t>k závěru, že námitky stěžovatele</w:t>
      </w:r>
      <w:r w:rsidRPr="0039311F">
        <w:rPr>
          <w:rFonts w:ascii="Arial" w:hAnsi="Arial" w:cs="Arial"/>
          <w:bCs/>
          <w:sz w:val="20"/>
          <w:szCs w:val="20"/>
          <w:lang w:val="cs-CZ"/>
        </w:rPr>
        <w:t xml:space="preserve"> nejsou důvodné, proto v souladu s ustano</w:t>
      </w:r>
      <w:r w:rsidR="00D25E88" w:rsidRPr="0039311F">
        <w:rPr>
          <w:rFonts w:ascii="Arial" w:hAnsi="Arial" w:cs="Arial"/>
          <w:bCs/>
          <w:sz w:val="20"/>
          <w:szCs w:val="20"/>
          <w:lang w:val="cs-CZ"/>
        </w:rPr>
        <w:t xml:space="preserve">vením § 111 odst. 1 zákona dne </w:t>
      </w:r>
      <w:r w:rsidR="00A22092" w:rsidRPr="0039311F">
        <w:rPr>
          <w:rFonts w:ascii="Arial" w:hAnsi="Arial" w:cs="Arial"/>
          <w:bCs/>
          <w:sz w:val="20"/>
          <w:szCs w:val="20"/>
          <w:lang w:val="cs-CZ"/>
        </w:rPr>
        <w:t>1</w:t>
      </w:r>
      <w:r w:rsidR="00E74E11" w:rsidRPr="0039311F">
        <w:rPr>
          <w:rFonts w:ascii="Arial" w:hAnsi="Arial" w:cs="Arial"/>
          <w:bCs/>
          <w:sz w:val="20"/>
          <w:szCs w:val="20"/>
          <w:lang w:val="cs-CZ"/>
        </w:rPr>
        <w:t>9</w:t>
      </w:r>
      <w:r w:rsidR="002D4D83" w:rsidRPr="0039311F">
        <w:rPr>
          <w:rFonts w:ascii="Arial" w:hAnsi="Arial" w:cs="Arial"/>
          <w:bCs/>
          <w:sz w:val="20"/>
          <w:szCs w:val="20"/>
          <w:lang w:val="cs-CZ"/>
        </w:rPr>
        <w:t xml:space="preserve">. </w:t>
      </w:r>
      <w:r w:rsidR="00A22092" w:rsidRPr="0039311F">
        <w:rPr>
          <w:rFonts w:ascii="Arial" w:hAnsi="Arial" w:cs="Arial"/>
          <w:bCs/>
          <w:sz w:val="20"/>
          <w:szCs w:val="20"/>
          <w:lang w:val="cs-CZ"/>
        </w:rPr>
        <w:t>5</w:t>
      </w:r>
      <w:r w:rsidR="00E75B46" w:rsidRPr="0039311F">
        <w:rPr>
          <w:rFonts w:ascii="Arial" w:hAnsi="Arial" w:cs="Arial"/>
          <w:bCs/>
          <w:sz w:val="20"/>
          <w:szCs w:val="20"/>
          <w:lang w:val="cs-CZ"/>
        </w:rPr>
        <w:t>.</w:t>
      </w:r>
      <w:r w:rsidRPr="0039311F">
        <w:rPr>
          <w:rFonts w:ascii="Arial" w:hAnsi="Arial" w:cs="Arial"/>
          <w:bCs/>
          <w:sz w:val="20"/>
          <w:szCs w:val="20"/>
          <w:lang w:val="cs-CZ"/>
        </w:rPr>
        <w:t xml:space="preserve"> 201</w:t>
      </w:r>
      <w:r w:rsidR="00430E8D" w:rsidRPr="0039311F">
        <w:rPr>
          <w:rFonts w:ascii="Arial" w:hAnsi="Arial" w:cs="Arial"/>
          <w:bCs/>
          <w:sz w:val="20"/>
          <w:szCs w:val="20"/>
          <w:lang w:val="cs-CZ"/>
        </w:rPr>
        <w:t>4</w:t>
      </w:r>
      <w:r w:rsidRPr="0039311F">
        <w:rPr>
          <w:rFonts w:ascii="Arial" w:hAnsi="Arial" w:cs="Arial"/>
          <w:bCs/>
          <w:sz w:val="20"/>
          <w:szCs w:val="20"/>
          <w:lang w:val="cs-CZ"/>
        </w:rPr>
        <w:t xml:space="preserve"> rozhodl tak, že </w:t>
      </w:r>
      <w:r w:rsidR="00F319AE" w:rsidRPr="0039311F">
        <w:rPr>
          <w:rFonts w:ascii="Arial" w:hAnsi="Arial" w:cs="Arial"/>
          <w:bCs/>
          <w:sz w:val="20"/>
          <w:szCs w:val="20"/>
          <w:lang w:val="cs-CZ"/>
        </w:rPr>
        <w:t>se podaným</w:t>
      </w:r>
      <w:r w:rsidRPr="0039311F">
        <w:rPr>
          <w:rFonts w:ascii="Arial" w:hAnsi="Arial" w:cs="Arial"/>
          <w:bCs/>
          <w:sz w:val="20"/>
          <w:szCs w:val="20"/>
          <w:lang w:val="cs-CZ"/>
        </w:rPr>
        <w:t xml:space="preserve"> námitkám nevyhovuje.</w:t>
      </w:r>
      <w:r w:rsidRPr="00757FB4">
        <w:rPr>
          <w:rFonts w:ascii="Arial" w:hAnsi="Arial" w:cs="Arial"/>
          <w:bCs/>
          <w:sz w:val="20"/>
          <w:szCs w:val="20"/>
          <w:lang w:val="cs-CZ"/>
        </w:rPr>
        <w:t xml:space="preserve"> </w:t>
      </w:r>
    </w:p>
    <w:p w14:paraId="18FA67C5" w14:textId="77777777" w:rsidR="00494A3C" w:rsidRDefault="00494A3C" w:rsidP="00494A3C">
      <w:pPr>
        <w:spacing w:line="280" w:lineRule="atLeast"/>
        <w:ind w:firstLine="357"/>
        <w:rPr>
          <w:rFonts w:ascii="Arial" w:hAnsi="Arial" w:cs="Arial"/>
          <w:bCs/>
          <w:sz w:val="20"/>
          <w:szCs w:val="20"/>
          <w:lang w:val="cs-CZ"/>
        </w:rPr>
      </w:pPr>
    </w:p>
    <w:p w14:paraId="18FA67C6" w14:textId="77777777" w:rsidR="00494A3C" w:rsidRDefault="00494A3C" w:rsidP="00494A3C">
      <w:pPr>
        <w:spacing w:line="280" w:lineRule="atLeast"/>
        <w:ind w:firstLine="357"/>
        <w:rPr>
          <w:rFonts w:ascii="Arial" w:hAnsi="Arial" w:cs="Arial"/>
          <w:bCs/>
          <w:sz w:val="20"/>
          <w:szCs w:val="20"/>
          <w:lang w:val="cs-CZ"/>
        </w:rPr>
      </w:pPr>
    </w:p>
    <w:p w14:paraId="18FA67C7" w14:textId="77777777" w:rsidR="00494A3C" w:rsidRPr="00757FB4" w:rsidRDefault="00494A3C" w:rsidP="00494A3C">
      <w:pPr>
        <w:spacing w:line="280" w:lineRule="atLeast"/>
        <w:rPr>
          <w:rFonts w:ascii="Arial" w:hAnsi="Arial" w:cs="Arial"/>
          <w:bCs/>
          <w:sz w:val="20"/>
          <w:szCs w:val="20"/>
          <w:lang w:val="cs-CZ"/>
        </w:rPr>
      </w:pPr>
      <w:r>
        <w:rPr>
          <w:rFonts w:ascii="Arial" w:hAnsi="Arial" w:cs="Arial"/>
          <w:bCs/>
          <w:sz w:val="20"/>
          <w:szCs w:val="20"/>
          <w:lang w:val="cs-CZ"/>
        </w:rPr>
        <w:t>S pozdravem</w:t>
      </w:r>
    </w:p>
    <w:p w14:paraId="18FA67C8" w14:textId="77777777" w:rsidR="00494A3C" w:rsidRDefault="00494A3C" w:rsidP="00494A3C">
      <w:pPr>
        <w:pStyle w:val="Zkladntext"/>
        <w:widowControl w:val="0"/>
        <w:spacing w:after="0" w:line="280" w:lineRule="atLeast"/>
        <w:jc w:val="center"/>
        <w:rPr>
          <w:rFonts w:ascii="Arial" w:hAnsi="Arial" w:cs="Arial"/>
          <w:sz w:val="20"/>
          <w:szCs w:val="20"/>
        </w:rPr>
      </w:pPr>
    </w:p>
    <w:p w14:paraId="18FA67C9" w14:textId="77777777" w:rsidR="00494A3C" w:rsidRPr="00757FB4" w:rsidRDefault="00494A3C" w:rsidP="00494A3C">
      <w:pPr>
        <w:pStyle w:val="Zkladntext"/>
        <w:widowControl w:val="0"/>
        <w:spacing w:after="0" w:line="280" w:lineRule="atLeast"/>
        <w:jc w:val="center"/>
        <w:rPr>
          <w:rFonts w:ascii="Arial" w:hAnsi="Arial" w:cs="Arial"/>
          <w:sz w:val="20"/>
          <w:szCs w:val="20"/>
        </w:rPr>
      </w:pPr>
    </w:p>
    <w:p w14:paraId="18FA67CA" w14:textId="77777777" w:rsidR="00494A3C" w:rsidRDefault="00494A3C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</w:p>
    <w:p w14:paraId="18FA67CB" w14:textId="77777777" w:rsidR="00494A3C" w:rsidRDefault="00494A3C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</w:p>
    <w:p w14:paraId="18FA67CC" w14:textId="77777777" w:rsidR="004601EA" w:rsidRDefault="004601EA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</w:p>
    <w:p w14:paraId="18FA67CD" w14:textId="77777777" w:rsidR="00494A3C" w:rsidRPr="00757FB4" w:rsidRDefault="00494A3C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  <w:r w:rsidRPr="00757FB4">
        <w:rPr>
          <w:rFonts w:ascii="Arial" w:hAnsi="Arial" w:cs="Arial"/>
          <w:sz w:val="20"/>
          <w:szCs w:val="20"/>
          <w:lang w:val="cs-CZ"/>
        </w:rPr>
        <w:t xml:space="preserve">Česká republika – Ministerstvo práce </w:t>
      </w:r>
    </w:p>
    <w:p w14:paraId="18FA67CE" w14:textId="77777777" w:rsidR="00494A3C" w:rsidRPr="00757FB4" w:rsidRDefault="00494A3C" w:rsidP="00494A3C">
      <w:pPr>
        <w:spacing w:line="280" w:lineRule="atLeast"/>
        <w:ind w:left="3261" w:firstLine="708"/>
        <w:jc w:val="center"/>
        <w:rPr>
          <w:rFonts w:ascii="Arial" w:hAnsi="Arial" w:cs="Arial"/>
          <w:sz w:val="20"/>
          <w:szCs w:val="20"/>
          <w:lang w:val="cs-CZ"/>
        </w:rPr>
      </w:pPr>
      <w:r w:rsidRPr="00757FB4">
        <w:rPr>
          <w:rFonts w:ascii="Arial" w:hAnsi="Arial" w:cs="Arial"/>
          <w:sz w:val="20"/>
          <w:szCs w:val="20"/>
          <w:lang w:val="cs-CZ"/>
        </w:rPr>
        <w:t>a sociálních věcí</w:t>
      </w:r>
    </w:p>
    <w:p w14:paraId="18FA67CF" w14:textId="0E7150C6" w:rsidR="00494A3C" w:rsidRPr="0039311F" w:rsidRDefault="00494A3C" w:rsidP="00494A3C">
      <w:pPr>
        <w:spacing w:line="280" w:lineRule="atLeast"/>
        <w:ind w:firstLine="3969"/>
        <w:jc w:val="center"/>
        <w:rPr>
          <w:rFonts w:ascii="Arial" w:hAnsi="Arial" w:cs="Arial"/>
          <w:sz w:val="20"/>
          <w:szCs w:val="20"/>
          <w:lang w:val="cs-CZ"/>
        </w:rPr>
      </w:pPr>
      <w:r w:rsidRPr="0039311F">
        <w:rPr>
          <w:rFonts w:ascii="Arial" w:hAnsi="Arial" w:cs="Arial"/>
          <w:sz w:val="20"/>
          <w:szCs w:val="20"/>
          <w:lang w:val="cs-CZ"/>
        </w:rPr>
        <w:t xml:space="preserve">Ing. Vendula </w:t>
      </w:r>
      <w:r w:rsidR="00E90730" w:rsidRPr="0039311F">
        <w:rPr>
          <w:rFonts w:ascii="Arial" w:hAnsi="Arial" w:cs="Arial"/>
          <w:sz w:val="20"/>
          <w:szCs w:val="20"/>
          <w:lang w:val="cs-CZ"/>
        </w:rPr>
        <w:t>Gergelová</w:t>
      </w:r>
      <w:bookmarkStart w:id="0" w:name="_GoBack"/>
      <w:bookmarkEnd w:id="0"/>
    </w:p>
    <w:p w14:paraId="18FA67D0" w14:textId="77777777" w:rsidR="00494A3C" w:rsidRDefault="00494A3C" w:rsidP="00494A3C">
      <w:pPr>
        <w:spacing w:line="280" w:lineRule="atLeast"/>
        <w:ind w:firstLine="3969"/>
        <w:jc w:val="center"/>
        <w:rPr>
          <w:rFonts w:ascii="Arial" w:hAnsi="Arial" w:cs="Arial"/>
          <w:sz w:val="20"/>
          <w:szCs w:val="20"/>
          <w:lang w:val="cs-CZ"/>
        </w:rPr>
      </w:pPr>
      <w:r w:rsidRPr="0039311F">
        <w:rPr>
          <w:rFonts w:ascii="Arial" w:hAnsi="Arial" w:cs="Arial"/>
          <w:sz w:val="20"/>
          <w:szCs w:val="20"/>
          <w:lang w:val="cs-CZ"/>
        </w:rPr>
        <w:t>oddělení veřejných zakázek</w:t>
      </w:r>
    </w:p>
    <w:p w14:paraId="18FA67D1" w14:textId="77777777" w:rsidR="00494A3C" w:rsidRDefault="00494A3C" w:rsidP="00494A3C">
      <w:pPr>
        <w:spacing w:line="280" w:lineRule="atLeast"/>
        <w:ind w:firstLine="3969"/>
        <w:jc w:val="center"/>
        <w:rPr>
          <w:rFonts w:ascii="Arial" w:hAnsi="Arial" w:cs="Arial"/>
          <w:sz w:val="20"/>
          <w:szCs w:val="20"/>
          <w:lang w:val="cs-CZ"/>
        </w:rPr>
      </w:pPr>
    </w:p>
    <w:p w14:paraId="18FA67D2" w14:textId="77777777" w:rsidR="00494A3C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</w:p>
    <w:p w14:paraId="18FA67D3" w14:textId="77777777" w:rsidR="00494A3C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</w:p>
    <w:p w14:paraId="18FA67D4" w14:textId="77777777" w:rsidR="00494A3C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</w:p>
    <w:p w14:paraId="18FA67D5" w14:textId="77777777" w:rsidR="00494A3C" w:rsidRDefault="00494A3C" w:rsidP="00494A3C">
      <w:pPr>
        <w:spacing w:line="280" w:lineRule="atLeast"/>
        <w:rPr>
          <w:rFonts w:ascii="Arial" w:hAnsi="Arial" w:cs="Arial"/>
          <w:sz w:val="20"/>
          <w:szCs w:val="20"/>
          <w:lang w:val="cs-CZ"/>
        </w:rPr>
      </w:pPr>
    </w:p>
    <w:p w14:paraId="18FA67D6" w14:textId="77777777" w:rsidR="00E90730" w:rsidRDefault="00E90730" w:rsidP="00B1670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</w:p>
    <w:p w14:paraId="18FA67D7" w14:textId="77777777" w:rsidR="00881BE6" w:rsidRDefault="00881BE6" w:rsidP="00B1670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</w:p>
    <w:p w14:paraId="18FA67D8" w14:textId="77777777" w:rsidR="00881BE6" w:rsidRDefault="00881BE6" w:rsidP="00B1670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</w:p>
    <w:p w14:paraId="18FA67D9" w14:textId="77777777" w:rsidR="00881BE6" w:rsidRDefault="00881BE6" w:rsidP="00B1670C">
      <w:pPr>
        <w:spacing w:line="280" w:lineRule="atLeast"/>
        <w:rPr>
          <w:rFonts w:ascii="Arial" w:hAnsi="Arial" w:cs="Arial"/>
          <w:b/>
          <w:sz w:val="20"/>
          <w:szCs w:val="20"/>
          <w:lang w:val="cs-CZ"/>
        </w:rPr>
      </w:pPr>
    </w:p>
    <w:sectPr w:rsidR="00881BE6" w:rsidSect="003908DC">
      <w:headerReference w:type="default" r:id="rId12"/>
      <w:footerReference w:type="default" r:id="rId13"/>
      <w:pgSz w:w="11906" w:h="16838"/>
      <w:pgMar w:top="1095" w:right="1134" w:bottom="1418" w:left="1588" w:header="28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A67DC" w14:textId="77777777" w:rsidR="006B77F2" w:rsidRDefault="006B77F2" w:rsidP="003B7421">
      <w:r>
        <w:separator/>
      </w:r>
    </w:p>
  </w:endnote>
  <w:endnote w:type="continuationSeparator" w:id="0">
    <w:p w14:paraId="18FA67DD" w14:textId="77777777" w:rsidR="006B77F2" w:rsidRDefault="006B77F2" w:rsidP="003B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A67E0" w14:textId="77777777" w:rsidR="00212442" w:rsidRPr="00DB15A3" w:rsidRDefault="00212442" w:rsidP="00CA4B17">
    <w:pPr>
      <w:rPr>
        <w:rFonts w:ascii="Arial" w:hAnsi="Arial" w:cs="Arial"/>
        <w:color w:val="808080"/>
        <w:sz w:val="16"/>
        <w:szCs w:val="16"/>
        <w:lang w:val="pt-PT"/>
      </w:rPr>
    </w:pPr>
    <w:r w:rsidRPr="00DB15A3">
      <w:rPr>
        <w:rFonts w:ascii="Arial" w:hAnsi="Arial" w:cs="Arial"/>
        <w:b/>
        <w:color w:val="808080"/>
        <w:sz w:val="16"/>
        <w:szCs w:val="16"/>
        <w:lang w:val="pt-PT"/>
      </w:rPr>
      <w:t>Ministerstvo práce a sociálních věcí</w:t>
    </w:r>
  </w:p>
  <w:p w14:paraId="18FA67E1" w14:textId="77777777" w:rsidR="00212442" w:rsidRPr="00DB15A3" w:rsidRDefault="00212442" w:rsidP="00CA4B17">
    <w:pPr>
      <w:rPr>
        <w:rFonts w:ascii="Arial" w:hAnsi="Arial" w:cs="Arial"/>
        <w:color w:val="808080"/>
        <w:sz w:val="16"/>
        <w:szCs w:val="16"/>
        <w:lang w:val="en-US"/>
      </w:rPr>
    </w:pPr>
    <w:r w:rsidRPr="00DB15A3">
      <w:rPr>
        <w:rFonts w:ascii="Arial" w:hAnsi="Arial" w:cs="Arial"/>
        <w:color w:val="808080"/>
        <w:sz w:val="16"/>
        <w:szCs w:val="16"/>
        <w:lang w:val="en-US"/>
      </w:rPr>
      <w:t xml:space="preserve">Na </w:t>
    </w:r>
    <w:proofErr w:type="spellStart"/>
    <w:r w:rsidRPr="00DB15A3">
      <w:rPr>
        <w:rFonts w:ascii="Arial" w:hAnsi="Arial" w:cs="Arial"/>
        <w:color w:val="808080"/>
        <w:sz w:val="16"/>
        <w:szCs w:val="16"/>
        <w:lang w:val="en-US"/>
      </w:rPr>
      <w:t>Poříčním</w:t>
    </w:r>
    <w:proofErr w:type="spellEnd"/>
    <w:r w:rsidRPr="00DB15A3">
      <w:rPr>
        <w:rFonts w:ascii="Arial" w:hAnsi="Arial" w:cs="Arial"/>
        <w:color w:val="808080"/>
        <w:sz w:val="16"/>
        <w:szCs w:val="16"/>
        <w:lang w:val="en-US"/>
      </w:rPr>
      <w:t xml:space="preserve"> </w:t>
    </w:r>
    <w:proofErr w:type="spellStart"/>
    <w:r w:rsidRPr="00DB15A3">
      <w:rPr>
        <w:rFonts w:ascii="Arial" w:hAnsi="Arial" w:cs="Arial"/>
        <w:color w:val="808080"/>
        <w:sz w:val="16"/>
        <w:szCs w:val="16"/>
        <w:lang w:val="en-US"/>
      </w:rPr>
      <w:t>právu</w:t>
    </w:r>
    <w:proofErr w:type="spellEnd"/>
    <w:r w:rsidRPr="00DB15A3">
      <w:rPr>
        <w:rFonts w:ascii="Arial" w:hAnsi="Arial" w:cs="Arial"/>
        <w:color w:val="808080"/>
        <w:sz w:val="16"/>
        <w:szCs w:val="16"/>
        <w:lang w:val="en-US"/>
      </w:rPr>
      <w:t xml:space="preserve"> 1, 128 01 </w:t>
    </w:r>
    <w:proofErr w:type="spellStart"/>
    <w:r w:rsidRPr="00DB15A3">
      <w:rPr>
        <w:rFonts w:ascii="Arial" w:hAnsi="Arial" w:cs="Arial"/>
        <w:color w:val="808080"/>
        <w:sz w:val="16"/>
        <w:szCs w:val="16"/>
        <w:lang w:val="en-US"/>
      </w:rPr>
      <w:t>Praha</w:t>
    </w:r>
    <w:proofErr w:type="spellEnd"/>
    <w:r w:rsidRPr="00DB15A3">
      <w:rPr>
        <w:rFonts w:ascii="Arial" w:hAnsi="Arial" w:cs="Arial"/>
        <w:color w:val="808080"/>
        <w:sz w:val="16"/>
        <w:szCs w:val="16"/>
        <w:lang w:val="en-US"/>
      </w:rPr>
      <w:t xml:space="preserve"> 2</w:t>
    </w:r>
  </w:p>
  <w:p w14:paraId="18FA67E2" w14:textId="77777777" w:rsidR="00212442" w:rsidRPr="00DB15A3" w:rsidRDefault="00C22046" w:rsidP="00CA4B17">
    <w:pPr>
      <w:pStyle w:val="Zpat"/>
      <w:rPr>
        <w:rFonts w:ascii="Arial" w:hAnsi="Arial" w:cs="Arial"/>
        <w:color w:val="808080"/>
        <w:sz w:val="16"/>
        <w:szCs w:val="16"/>
        <w:lang w:val="pt-PT"/>
      </w:rPr>
    </w:pPr>
    <w:r w:rsidRPr="00DB15A3">
      <w:rPr>
        <w:rFonts w:ascii="Arial" w:hAnsi="Arial" w:cs="Arial"/>
        <w:color w:val="808080"/>
        <w:sz w:val="16"/>
        <w:szCs w:val="16"/>
        <w:lang w:val="pt-PT"/>
      </w:rPr>
      <w:t>Tel.: +420 221 922 825</w:t>
    </w:r>
    <w:r w:rsidR="00212442" w:rsidRPr="00DB15A3">
      <w:rPr>
        <w:rFonts w:ascii="Arial" w:hAnsi="Arial" w:cs="Arial"/>
        <w:color w:val="808080"/>
        <w:sz w:val="16"/>
        <w:szCs w:val="16"/>
        <w:lang w:val="pt-PT"/>
      </w:rPr>
      <w:t xml:space="preserve">, </w:t>
    </w:r>
    <w:proofErr w:type="spellStart"/>
    <w:r w:rsidR="00212442" w:rsidRPr="00DB15A3">
      <w:rPr>
        <w:rFonts w:ascii="Arial" w:hAnsi="Arial" w:cs="Arial"/>
        <w:color w:val="808080"/>
        <w:sz w:val="16"/>
        <w:szCs w:val="16"/>
        <w:lang w:val="de-DE"/>
      </w:rPr>
      <w:t>e-mail</w:t>
    </w:r>
    <w:proofErr w:type="spellEnd"/>
    <w:r w:rsidR="00212442" w:rsidRPr="00DB15A3">
      <w:rPr>
        <w:rFonts w:ascii="Arial" w:hAnsi="Arial" w:cs="Arial"/>
        <w:color w:val="808080"/>
        <w:sz w:val="16"/>
        <w:szCs w:val="16"/>
        <w:lang w:val="de-DE"/>
      </w:rPr>
      <w:t xml:space="preserve">: </w:t>
    </w:r>
    <w:r w:rsidRPr="00DB15A3">
      <w:rPr>
        <w:rFonts w:ascii="Arial" w:hAnsi="Arial" w:cs="Arial"/>
        <w:color w:val="808080"/>
        <w:sz w:val="16"/>
        <w:szCs w:val="16"/>
        <w:lang w:val="de-DE"/>
      </w:rPr>
      <w:t>vendula.</w:t>
    </w:r>
    <w:r w:rsidR="00663865">
      <w:rPr>
        <w:rFonts w:ascii="Arial" w:hAnsi="Arial" w:cs="Arial"/>
        <w:color w:val="808080"/>
        <w:sz w:val="16"/>
        <w:szCs w:val="16"/>
        <w:lang w:val="de-DE"/>
      </w:rPr>
      <w:t>gergelova</w:t>
    </w:r>
    <w:r w:rsidR="00212442" w:rsidRPr="00DB15A3">
      <w:rPr>
        <w:rFonts w:ascii="Arial" w:hAnsi="Arial" w:cs="Arial"/>
        <w:color w:val="808080"/>
        <w:sz w:val="16"/>
        <w:szCs w:val="16"/>
        <w:lang w:val="de-DE"/>
      </w:rPr>
      <w:t>@mpsv.cz</w:t>
    </w:r>
  </w:p>
  <w:p w14:paraId="18FA67E3" w14:textId="77777777" w:rsidR="00212442" w:rsidRPr="00DB15A3" w:rsidRDefault="00212442" w:rsidP="00CA4B17">
    <w:pPr>
      <w:pStyle w:val="Zpat"/>
      <w:rPr>
        <w:rFonts w:ascii="Arial" w:hAnsi="Arial" w:cs="Arial"/>
      </w:rPr>
    </w:pPr>
    <w:r w:rsidRPr="00DB15A3">
      <w:rPr>
        <w:rFonts w:ascii="Arial" w:hAnsi="Arial" w:cs="Arial"/>
        <w:color w:val="808080"/>
        <w:sz w:val="16"/>
        <w:szCs w:val="16"/>
        <w:lang w:val="de-DE"/>
      </w:rPr>
      <w:t>www.mpsv.cz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A67DA" w14:textId="77777777" w:rsidR="006B77F2" w:rsidRDefault="006B77F2" w:rsidP="003B7421">
      <w:r>
        <w:separator/>
      </w:r>
    </w:p>
  </w:footnote>
  <w:footnote w:type="continuationSeparator" w:id="0">
    <w:p w14:paraId="18FA67DB" w14:textId="77777777" w:rsidR="006B77F2" w:rsidRDefault="006B77F2" w:rsidP="003B7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A67DE" w14:textId="77777777" w:rsidR="003908DC" w:rsidRDefault="003908DC" w:rsidP="003908DC">
    <w:pPr>
      <w:pStyle w:val="Zhlav"/>
      <w:jc w:val="center"/>
    </w:pPr>
    <w:r>
      <w:object w:dxaOrig="8776" w:dyaOrig="1216" w14:anchorId="18FA67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8pt;height:57pt" o:ole="">
          <v:imagedata r:id="rId1" o:title="" croptop="18378f" cropbottom="18863f" cropleft="4712f" cropright="4398f"/>
        </v:shape>
        <o:OLEObject Type="Embed" ProgID="Word.Picture.8" ShapeID="_x0000_i1025" DrawAspect="Content" ObjectID="_1462022670" r:id="rId2"/>
      </w:object>
    </w:r>
  </w:p>
  <w:p w14:paraId="18FA67DF" w14:textId="77777777" w:rsidR="00212442" w:rsidRDefault="00212442">
    <w:pPr>
      <w:pStyle w:val="Zhlav"/>
    </w:pPr>
    <w:r>
      <w:rPr>
        <w:noProof/>
        <w:color w:val="7F7F7F"/>
        <w:spacing w:val="40"/>
        <w:sz w:val="22"/>
        <w:szCs w:val="20"/>
        <w:lang w:val="cs-CZ"/>
      </w:rPr>
      <w:drawing>
        <wp:anchor distT="0" distB="0" distL="114300" distR="114300" simplePos="0" relativeHeight="251659264" behindDoc="0" locked="1" layoutInCell="1" allowOverlap="1" wp14:anchorId="18FA67E5" wp14:editId="18FA67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878205" cy="10858500"/>
          <wp:effectExtent l="0" t="0" r="0" b="0"/>
          <wp:wrapNone/>
          <wp:docPr id="2" name="obrázek 2" descr="pruh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uh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1085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513F"/>
    <w:multiLevelType w:val="multilevel"/>
    <w:tmpl w:val="2348F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F3911B4"/>
    <w:multiLevelType w:val="hybridMultilevel"/>
    <w:tmpl w:val="ADA65A4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27517969"/>
    <w:multiLevelType w:val="hybridMultilevel"/>
    <w:tmpl w:val="F3362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B6EDF"/>
    <w:multiLevelType w:val="hybridMultilevel"/>
    <w:tmpl w:val="E6D04C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AC2C74"/>
    <w:multiLevelType w:val="hybridMultilevel"/>
    <w:tmpl w:val="74183D9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3544258D"/>
    <w:multiLevelType w:val="multilevel"/>
    <w:tmpl w:val="A718DD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EB1824"/>
    <w:multiLevelType w:val="hybridMultilevel"/>
    <w:tmpl w:val="B4A22F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3F642F16"/>
    <w:multiLevelType w:val="hybridMultilevel"/>
    <w:tmpl w:val="D0D053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404C55"/>
    <w:multiLevelType w:val="hybridMultilevel"/>
    <w:tmpl w:val="49D86578"/>
    <w:lvl w:ilvl="0" w:tplc="040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>
    <w:nsid w:val="476359E4"/>
    <w:multiLevelType w:val="multilevel"/>
    <w:tmpl w:val="2FE6D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121D54"/>
    <w:multiLevelType w:val="multilevel"/>
    <w:tmpl w:val="1604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812F7A"/>
    <w:multiLevelType w:val="hybridMultilevel"/>
    <w:tmpl w:val="F18054AA"/>
    <w:lvl w:ilvl="0" w:tplc="1C1004FE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18537E"/>
    <w:multiLevelType w:val="hybridMultilevel"/>
    <w:tmpl w:val="B8D8BA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DE3686"/>
    <w:multiLevelType w:val="hybridMultilevel"/>
    <w:tmpl w:val="9D0AFDE6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65932"/>
    <w:multiLevelType w:val="hybridMultilevel"/>
    <w:tmpl w:val="5BEE483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65A40E1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70BE72B9"/>
    <w:multiLevelType w:val="multilevel"/>
    <w:tmpl w:val="C3FE8A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752A2A43"/>
    <w:multiLevelType w:val="hybridMultilevel"/>
    <w:tmpl w:val="D69EE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7CE24F29"/>
    <w:multiLevelType w:val="hybridMultilevel"/>
    <w:tmpl w:val="17B0F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10"/>
  </w:num>
  <w:num w:numId="6">
    <w:abstractNumId w:val="12"/>
  </w:num>
  <w:num w:numId="7">
    <w:abstractNumId w:val="15"/>
  </w:num>
  <w:num w:numId="8">
    <w:abstractNumId w:val="8"/>
  </w:num>
  <w:num w:numId="9">
    <w:abstractNumId w:val="3"/>
  </w:num>
  <w:num w:numId="10">
    <w:abstractNumId w:val="2"/>
  </w:num>
  <w:num w:numId="11">
    <w:abstractNumId w:val="16"/>
  </w:num>
  <w:num w:numId="12">
    <w:abstractNumId w:val="18"/>
  </w:num>
  <w:num w:numId="13">
    <w:abstractNumId w:val="6"/>
  </w:num>
  <w:num w:numId="14">
    <w:abstractNumId w:val="14"/>
  </w:num>
  <w:num w:numId="15">
    <w:abstractNumId w:val="1"/>
  </w:num>
  <w:num w:numId="16">
    <w:abstractNumId w:val="4"/>
  </w:num>
  <w:num w:numId="17">
    <w:abstractNumId w:val="13"/>
  </w:num>
  <w:num w:numId="18">
    <w:abstractNumId w:val="11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3A"/>
    <w:rsid w:val="000029BA"/>
    <w:rsid w:val="0001036E"/>
    <w:rsid w:val="0001175B"/>
    <w:rsid w:val="00015E85"/>
    <w:rsid w:val="0001698F"/>
    <w:rsid w:val="000243A5"/>
    <w:rsid w:val="00025FB8"/>
    <w:rsid w:val="00026501"/>
    <w:rsid w:val="00043F18"/>
    <w:rsid w:val="00050FAA"/>
    <w:rsid w:val="00052B8F"/>
    <w:rsid w:val="00072AFB"/>
    <w:rsid w:val="0009103C"/>
    <w:rsid w:val="000934DC"/>
    <w:rsid w:val="00093550"/>
    <w:rsid w:val="000956F5"/>
    <w:rsid w:val="000A7CEB"/>
    <w:rsid w:val="000B05A3"/>
    <w:rsid w:val="000B2012"/>
    <w:rsid w:val="000B38BF"/>
    <w:rsid w:val="000B6C2E"/>
    <w:rsid w:val="000B6EAD"/>
    <w:rsid w:val="000C6D6A"/>
    <w:rsid w:val="000C6DE1"/>
    <w:rsid w:val="000D50F9"/>
    <w:rsid w:val="000E049C"/>
    <w:rsid w:val="000E42DA"/>
    <w:rsid w:val="000E5C3D"/>
    <w:rsid w:val="000E60DD"/>
    <w:rsid w:val="000F195E"/>
    <w:rsid w:val="000F4A53"/>
    <w:rsid w:val="000F590D"/>
    <w:rsid w:val="000F75D5"/>
    <w:rsid w:val="00106C0D"/>
    <w:rsid w:val="00113F14"/>
    <w:rsid w:val="001154B8"/>
    <w:rsid w:val="00121F03"/>
    <w:rsid w:val="00132AF5"/>
    <w:rsid w:val="00145AE4"/>
    <w:rsid w:val="00146B31"/>
    <w:rsid w:val="001524F8"/>
    <w:rsid w:val="001566FF"/>
    <w:rsid w:val="00161830"/>
    <w:rsid w:val="0016233E"/>
    <w:rsid w:val="001635FA"/>
    <w:rsid w:val="00163860"/>
    <w:rsid w:val="00166EF1"/>
    <w:rsid w:val="001731F4"/>
    <w:rsid w:val="001941FC"/>
    <w:rsid w:val="001A2246"/>
    <w:rsid w:val="001A255E"/>
    <w:rsid w:val="001A3DCD"/>
    <w:rsid w:val="001A52D6"/>
    <w:rsid w:val="001B31B6"/>
    <w:rsid w:val="001C0CE9"/>
    <w:rsid w:val="001D66BF"/>
    <w:rsid w:val="001D77AE"/>
    <w:rsid w:val="001E31F6"/>
    <w:rsid w:val="001E7AB3"/>
    <w:rsid w:val="001F154B"/>
    <w:rsid w:val="001F487D"/>
    <w:rsid w:val="001F507B"/>
    <w:rsid w:val="001F72F7"/>
    <w:rsid w:val="00202B49"/>
    <w:rsid w:val="00204B86"/>
    <w:rsid w:val="00211DE2"/>
    <w:rsid w:val="00212442"/>
    <w:rsid w:val="00216FBC"/>
    <w:rsid w:val="00220E5B"/>
    <w:rsid w:val="0022376E"/>
    <w:rsid w:val="00224180"/>
    <w:rsid w:val="002252AF"/>
    <w:rsid w:val="00225691"/>
    <w:rsid w:val="00235552"/>
    <w:rsid w:val="00237BA6"/>
    <w:rsid w:val="002464D6"/>
    <w:rsid w:val="00246ED6"/>
    <w:rsid w:val="00252115"/>
    <w:rsid w:val="0025260B"/>
    <w:rsid w:val="0025334A"/>
    <w:rsid w:val="002553D5"/>
    <w:rsid w:val="0025578D"/>
    <w:rsid w:val="00264D52"/>
    <w:rsid w:val="002668CA"/>
    <w:rsid w:val="00273781"/>
    <w:rsid w:val="00277F9A"/>
    <w:rsid w:val="00280D01"/>
    <w:rsid w:val="00286711"/>
    <w:rsid w:val="00295AAD"/>
    <w:rsid w:val="00296495"/>
    <w:rsid w:val="002968A3"/>
    <w:rsid w:val="002A2DCE"/>
    <w:rsid w:val="002A32F1"/>
    <w:rsid w:val="002A4A1B"/>
    <w:rsid w:val="002D4D83"/>
    <w:rsid w:val="002E1B5D"/>
    <w:rsid w:val="002E40B0"/>
    <w:rsid w:val="002E44DD"/>
    <w:rsid w:val="002E52FB"/>
    <w:rsid w:val="002E72B4"/>
    <w:rsid w:val="002F580C"/>
    <w:rsid w:val="002F6B36"/>
    <w:rsid w:val="002F6DA7"/>
    <w:rsid w:val="00321A6E"/>
    <w:rsid w:val="00331C53"/>
    <w:rsid w:val="0033671C"/>
    <w:rsid w:val="00336F8C"/>
    <w:rsid w:val="00341A50"/>
    <w:rsid w:val="00353E1C"/>
    <w:rsid w:val="00361280"/>
    <w:rsid w:val="00364591"/>
    <w:rsid w:val="003667BC"/>
    <w:rsid w:val="00370049"/>
    <w:rsid w:val="00374FAF"/>
    <w:rsid w:val="00376490"/>
    <w:rsid w:val="00382757"/>
    <w:rsid w:val="0038793F"/>
    <w:rsid w:val="003908DC"/>
    <w:rsid w:val="0039311F"/>
    <w:rsid w:val="003A2492"/>
    <w:rsid w:val="003A2978"/>
    <w:rsid w:val="003B4E84"/>
    <w:rsid w:val="003B7421"/>
    <w:rsid w:val="003D3718"/>
    <w:rsid w:val="003E3954"/>
    <w:rsid w:val="003E6D4E"/>
    <w:rsid w:val="003E710C"/>
    <w:rsid w:val="00405E21"/>
    <w:rsid w:val="0040653F"/>
    <w:rsid w:val="00411F2A"/>
    <w:rsid w:val="00412F32"/>
    <w:rsid w:val="00415D5F"/>
    <w:rsid w:val="00420519"/>
    <w:rsid w:val="00420B13"/>
    <w:rsid w:val="00421054"/>
    <w:rsid w:val="00425F6A"/>
    <w:rsid w:val="004261D1"/>
    <w:rsid w:val="00426820"/>
    <w:rsid w:val="00430834"/>
    <w:rsid w:val="00430E8D"/>
    <w:rsid w:val="004316F4"/>
    <w:rsid w:val="00433424"/>
    <w:rsid w:val="00443170"/>
    <w:rsid w:val="004507BC"/>
    <w:rsid w:val="00451F32"/>
    <w:rsid w:val="00457963"/>
    <w:rsid w:val="004601EA"/>
    <w:rsid w:val="00475051"/>
    <w:rsid w:val="00491B7A"/>
    <w:rsid w:val="00494A3C"/>
    <w:rsid w:val="004963F5"/>
    <w:rsid w:val="004A112C"/>
    <w:rsid w:val="004B0789"/>
    <w:rsid w:val="004B2937"/>
    <w:rsid w:val="004E2F91"/>
    <w:rsid w:val="004E6479"/>
    <w:rsid w:val="004F248A"/>
    <w:rsid w:val="004F2A56"/>
    <w:rsid w:val="004F5E63"/>
    <w:rsid w:val="004F60E5"/>
    <w:rsid w:val="004F7144"/>
    <w:rsid w:val="004F79C3"/>
    <w:rsid w:val="0050363A"/>
    <w:rsid w:val="00512993"/>
    <w:rsid w:val="0051610A"/>
    <w:rsid w:val="00521615"/>
    <w:rsid w:val="00523884"/>
    <w:rsid w:val="005273E6"/>
    <w:rsid w:val="005354FA"/>
    <w:rsid w:val="005410CF"/>
    <w:rsid w:val="005520D8"/>
    <w:rsid w:val="005630B2"/>
    <w:rsid w:val="0057457C"/>
    <w:rsid w:val="0057471F"/>
    <w:rsid w:val="00577071"/>
    <w:rsid w:val="00592E9E"/>
    <w:rsid w:val="005942C1"/>
    <w:rsid w:val="005C7241"/>
    <w:rsid w:val="005D256F"/>
    <w:rsid w:val="005D602D"/>
    <w:rsid w:val="005E14FD"/>
    <w:rsid w:val="005E3358"/>
    <w:rsid w:val="005E5A7B"/>
    <w:rsid w:val="005E6EBF"/>
    <w:rsid w:val="005F080C"/>
    <w:rsid w:val="005F15E8"/>
    <w:rsid w:val="005F5116"/>
    <w:rsid w:val="005F58E6"/>
    <w:rsid w:val="005F7413"/>
    <w:rsid w:val="005F7518"/>
    <w:rsid w:val="00610FCD"/>
    <w:rsid w:val="00615062"/>
    <w:rsid w:val="00616D23"/>
    <w:rsid w:val="00621294"/>
    <w:rsid w:val="00622A39"/>
    <w:rsid w:val="00634918"/>
    <w:rsid w:val="00636DA2"/>
    <w:rsid w:val="00650D4B"/>
    <w:rsid w:val="00662C4C"/>
    <w:rsid w:val="00663865"/>
    <w:rsid w:val="00663E5B"/>
    <w:rsid w:val="00664360"/>
    <w:rsid w:val="0066511F"/>
    <w:rsid w:val="0067444E"/>
    <w:rsid w:val="00682F97"/>
    <w:rsid w:val="006905E9"/>
    <w:rsid w:val="00697950"/>
    <w:rsid w:val="006979AD"/>
    <w:rsid w:val="00697F74"/>
    <w:rsid w:val="006A01A6"/>
    <w:rsid w:val="006A640D"/>
    <w:rsid w:val="006B58BE"/>
    <w:rsid w:val="006B77F2"/>
    <w:rsid w:val="006C02D2"/>
    <w:rsid w:val="006C1078"/>
    <w:rsid w:val="006C43C5"/>
    <w:rsid w:val="006C4593"/>
    <w:rsid w:val="006C53FE"/>
    <w:rsid w:val="006C6C8F"/>
    <w:rsid w:val="006D2B5D"/>
    <w:rsid w:val="006D3C04"/>
    <w:rsid w:val="006D7BC6"/>
    <w:rsid w:val="006E1B58"/>
    <w:rsid w:val="00702D3D"/>
    <w:rsid w:val="00702FA6"/>
    <w:rsid w:val="00703540"/>
    <w:rsid w:val="007071C3"/>
    <w:rsid w:val="0071292A"/>
    <w:rsid w:val="00735C9D"/>
    <w:rsid w:val="00745579"/>
    <w:rsid w:val="00745D1D"/>
    <w:rsid w:val="00750C24"/>
    <w:rsid w:val="0077503D"/>
    <w:rsid w:val="007766DB"/>
    <w:rsid w:val="007768F8"/>
    <w:rsid w:val="0078113F"/>
    <w:rsid w:val="00783F57"/>
    <w:rsid w:val="00791D8C"/>
    <w:rsid w:val="00793650"/>
    <w:rsid w:val="007A7953"/>
    <w:rsid w:val="007B3FAC"/>
    <w:rsid w:val="007B48B7"/>
    <w:rsid w:val="007B76BC"/>
    <w:rsid w:val="007C113E"/>
    <w:rsid w:val="007C2A37"/>
    <w:rsid w:val="007C3617"/>
    <w:rsid w:val="007C3672"/>
    <w:rsid w:val="007C4CC1"/>
    <w:rsid w:val="007C58EF"/>
    <w:rsid w:val="007D1941"/>
    <w:rsid w:val="007D49E8"/>
    <w:rsid w:val="007E15F4"/>
    <w:rsid w:val="007E22CD"/>
    <w:rsid w:val="007E3FCC"/>
    <w:rsid w:val="007F34C8"/>
    <w:rsid w:val="00806587"/>
    <w:rsid w:val="00806B5E"/>
    <w:rsid w:val="00815078"/>
    <w:rsid w:val="00822972"/>
    <w:rsid w:val="00823E14"/>
    <w:rsid w:val="008265ED"/>
    <w:rsid w:val="0082676B"/>
    <w:rsid w:val="00831656"/>
    <w:rsid w:val="00833829"/>
    <w:rsid w:val="00836E4E"/>
    <w:rsid w:val="00846762"/>
    <w:rsid w:val="00846B1E"/>
    <w:rsid w:val="00846C8C"/>
    <w:rsid w:val="00860EC9"/>
    <w:rsid w:val="008610D5"/>
    <w:rsid w:val="00861EA4"/>
    <w:rsid w:val="00866788"/>
    <w:rsid w:val="0087277E"/>
    <w:rsid w:val="00876036"/>
    <w:rsid w:val="00881BE6"/>
    <w:rsid w:val="00882D83"/>
    <w:rsid w:val="00887132"/>
    <w:rsid w:val="00887FE6"/>
    <w:rsid w:val="00894895"/>
    <w:rsid w:val="00896AB0"/>
    <w:rsid w:val="00897A09"/>
    <w:rsid w:val="00897BEE"/>
    <w:rsid w:val="008A3A84"/>
    <w:rsid w:val="008A65A0"/>
    <w:rsid w:val="008A74EF"/>
    <w:rsid w:val="008A7739"/>
    <w:rsid w:val="008E1249"/>
    <w:rsid w:val="008E1972"/>
    <w:rsid w:val="008E4E24"/>
    <w:rsid w:val="008F0EAA"/>
    <w:rsid w:val="008F5963"/>
    <w:rsid w:val="008F639D"/>
    <w:rsid w:val="008F6D68"/>
    <w:rsid w:val="00904761"/>
    <w:rsid w:val="00906B5E"/>
    <w:rsid w:val="00911B3A"/>
    <w:rsid w:val="00933B60"/>
    <w:rsid w:val="00935DC5"/>
    <w:rsid w:val="0093645D"/>
    <w:rsid w:val="00945B1A"/>
    <w:rsid w:val="00946131"/>
    <w:rsid w:val="0095679B"/>
    <w:rsid w:val="00961FFE"/>
    <w:rsid w:val="0097706B"/>
    <w:rsid w:val="00984A59"/>
    <w:rsid w:val="0098527F"/>
    <w:rsid w:val="00987E5E"/>
    <w:rsid w:val="009924BD"/>
    <w:rsid w:val="009950FD"/>
    <w:rsid w:val="009A44B3"/>
    <w:rsid w:val="009A668B"/>
    <w:rsid w:val="009A79A1"/>
    <w:rsid w:val="009B0131"/>
    <w:rsid w:val="009B168B"/>
    <w:rsid w:val="009B679A"/>
    <w:rsid w:val="009B6984"/>
    <w:rsid w:val="009C4F09"/>
    <w:rsid w:val="009C6468"/>
    <w:rsid w:val="009D0BFB"/>
    <w:rsid w:val="009D0FA9"/>
    <w:rsid w:val="009D433E"/>
    <w:rsid w:val="009D6689"/>
    <w:rsid w:val="009E218B"/>
    <w:rsid w:val="009E7D0C"/>
    <w:rsid w:val="009F1BF5"/>
    <w:rsid w:val="00A00E03"/>
    <w:rsid w:val="00A04DE1"/>
    <w:rsid w:val="00A0753F"/>
    <w:rsid w:val="00A15068"/>
    <w:rsid w:val="00A22092"/>
    <w:rsid w:val="00A249CD"/>
    <w:rsid w:val="00A30022"/>
    <w:rsid w:val="00A30C54"/>
    <w:rsid w:val="00A30EE6"/>
    <w:rsid w:val="00A30EF4"/>
    <w:rsid w:val="00A30FBD"/>
    <w:rsid w:val="00A3156D"/>
    <w:rsid w:val="00A375AC"/>
    <w:rsid w:val="00A405EC"/>
    <w:rsid w:val="00A422D4"/>
    <w:rsid w:val="00A61883"/>
    <w:rsid w:val="00A61D53"/>
    <w:rsid w:val="00A64921"/>
    <w:rsid w:val="00A6656C"/>
    <w:rsid w:val="00A772C9"/>
    <w:rsid w:val="00A819C5"/>
    <w:rsid w:val="00A82CA6"/>
    <w:rsid w:val="00A82D15"/>
    <w:rsid w:val="00AA222C"/>
    <w:rsid w:val="00AA4BE3"/>
    <w:rsid w:val="00AB01BE"/>
    <w:rsid w:val="00AB40AB"/>
    <w:rsid w:val="00AC0091"/>
    <w:rsid w:val="00AC4305"/>
    <w:rsid w:val="00AC48B2"/>
    <w:rsid w:val="00AC7E58"/>
    <w:rsid w:val="00AD1626"/>
    <w:rsid w:val="00AD21C0"/>
    <w:rsid w:val="00AD31EE"/>
    <w:rsid w:val="00AD3F3B"/>
    <w:rsid w:val="00AE0470"/>
    <w:rsid w:val="00AE4AA5"/>
    <w:rsid w:val="00AF0633"/>
    <w:rsid w:val="00B027AC"/>
    <w:rsid w:val="00B05BA0"/>
    <w:rsid w:val="00B1670C"/>
    <w:rsid w:val="00B16997"/>
    <w:rsid w:val="00B24D9B"/>
    <w:rsid w:val="00B34B35"/>
    <w:rsid w:val="00B3638F"/>
    <w:rsid w:val="00B439D8"/>
    <w:rsid w:val="00B47E52"/>
    <w:rsid w:val="00B5025E"/>
    <w:rsid w:val="00B63EB9"/>
    <w:rsid w:val="00B6570B"/>
    <w:rsid w:val="00B7091F"/>
    <w:rsid w:val="00B734E7"/>
    <w:rsid w:val="00B7400D"/>
    <w:rsid w:val="00B838A5"/>
    <w:rsid w:val="00B97987"/>
    <w:rsid w:val="00BA4D9A"/>
    <w:rsid w:val="00BA56A9"/>
    <w:rsid w:val="00BA59D0"/>
    <w:rsid w:val="00BB3A28"/>
    <w:rsid w:val="00BB6712"/>
    <w:rsid w:val="00BC1688"/>
    <w:rsid w:val="00BC3115"/>
    <w:rsid w:val="00BC323E"/>
    <w:rsid w:val="00BC4A71"/>
    <w:rsid w:val="00BD5EAF"/>
    <w:rsid w:val="00BD7EF6"/>
    <w:rsid w:val="00BE4611"/>
    <w:rsid w:val="00BF2FA4"/>
    <w:rsid w:val="00C0149F"/>
    <w:rsid w:val="00C04235"/>
    <w:rsid w:val="00C11137"/>
    <w:rsid w:val="00C1125E"/>
    <w:rsid w:val="00C11D93"/>
    <w:rsid w:val="00C16909"/>
    <w:rsid w:val="00C20FE2"/>
    <w:rsid w:val="00C22046"/>
    <w:rsid w:val="00C2215B"/>
    <w:rsid w:val="00C225B5"/>
    <w:rsid w:val="00C32E7D"/>
    <w:rsid w:val="00C36359"/>
    <w:rsid w:val="00C41CD5"/>
    <w:rsid w:val="00C53A81"/>
    <w:rsid w:val="00C53F1B"/>
    <w:rsid w:val="00C56C5F"/>
    <w:rsid w:val="00C57D7C"/>
    <w:rsid w:val="00C60C74"/>
    <w:rsid w:val="00C66171"/>
    <w:rsid w:val="00C72480"/>
    <w:rsid w:val="00C72FA4"/>
    <w:rsid w:val="00C73613"/>
    <w:rsid w:val="00C73F44"/>
    <w:rsid w:val="00C80DD6"/>
    <w:rsid w:val="00C81593"/>
    <w:rsid w:val="00C81DCF"/>
    <w:rsid w:val="00C93162"/>
    <w:rsid w:val="00CA0074"/>
    <w:rsid w:val="00CA4B17"/>
    <w:rsid w:val="00CB4DA8"/>
    <w:rsid w:val="00CC2F20"/>
    <w:rsid w:val="00CC5BC6"/>
    <w:rsid w:val="00CC65B6"/>
    <w:rsid w:val="00CD1F4E"/>
    <w:rsid w:val="00CE15F9"/>
    <w:rsid w:val="00CE21F0"/>
    <w:rsid w:val="00CE5220"/>
    <w:rsid w:val="00D05536"/>
    <w:rsid w:val="00D0601B"/>
    <w:rsid w:val="00D115D9"/>
    <w:rsid w:val="00D1384B"/>
    <w:rsid w:val="00D16EFF"/>
    <w:rsid w:val="00D25E88"/>
    <w:rsid w:val="00D262F8"/>
    <w:rsid w:val="00D27A91"/>
    <w:rsid w:val="00D30EE2"/>
    <w:rsid w:val="00D34B18"/>
    <w:rsid w:val="00D35C8D"/>
    <w:rsid w:val="00D475FB"/>
    <w:rsid w:val="00D508D8"/>
    <w:rsid w:val="00D54BF6"/>
    <w:rsid w:val="00D64D18"/>
    <w:rsid w:val="00D65F30"/>
    <w:rsid w:val="00D77802"/>
    <w:rsid w:val="00D80390"/>
    <w:rsid w:val="00D83F83"/>
    <w:rsid w:val="00D9143B"/>
    <w:rsid w:val="00D97508"/>
    <w:rsid w:val="00DB15A3"/>
    <w:rsid w:val="00DC2B1C"/>
    <w:rsid w:val="00DD1618"/>
    <w:rsid w:val="00DD2A24"/>
    <w:rsid w:val="00DE397A"/>
    <w:rsid w:val="00DE4D59"/>
    <w:rsid w:val="00DE63BF"/>
    <w:rsid w:val="00DF567A"/>
    <w:rsid w:val="00E01A05"/>
    <w:rsid w:val="00E02746"/>
    <w:rsid w:val="00E04575"/>
    <w:rsid w:val="00E0493F"/>
    <w:rsid w:val="00E05CF3"/>
    <w:rsid w:val="00E06076"/>
    <w:rsid w:val="00E11D75"/>
    <w:rsid w:val="00E15D19"/>
    <w:rsid w:val="00E264D2"/>
    <w:rsid w:val="00E33C6B"/>
    <w:rsid w:val="00E50D06"/>
    <w:rsid w:val="00E54FBB"/>
    <w:rsid w:val="00E56248"/>
    <w:rsid w:val="00E60A93"/>
    <w:rsid w:val="00E62210"/>
    <w:rsid w:val="00E66A93"/>
    <w:rsid w:val="00E7014C"/>
    <w:rsid w:val="00E72B7A"/>
    <w:rsid w:val="00E74E11"/>
    <w:rsid w:val="00E75B46"/>
    <w:rsid w:val="00E83566"/>
    <w:rsid w:val="00E90730"/>
    <w:rsid w:val="00E90B2B"/>
    <w:rsid w:val="00E92136"/>
    <w:rsid w:val="00E93967"/>
    <w:rsid w:val="00E93DD8"/>
    <w:rsid w:val="00E9700E"/>
    <w:rsid w:val="00EA1CE1"/>
    <w:rsid w:val="00EA6FB8"/>
    <w:rsid w:val="00EB45CF"/>
    <w:rsid w:val="00EB574E"/>
    <w:rsid w:val="00EB7678"/>
    <w:rsid w:val="00EC1387"/>
    <w:rsid w:val="00EC3B25"/>
    <w:rsid w:val="00EC71F5"/>
    <w:rsid w:val="00ED4651"/>
    <w:rsid w:val="00ED515D"/>
    <w:rsid w:val="00EE05F0"/>
    <w:rsid w:val="00EE4ED0"/>
    <w:rsid w:val="00EF04AA"/>
    <w:rsid w:val="00EF35BF"/>
    <w:rsid w:val="00F02DFB"/>
    <w:rsid w:val="00F03ADD"/>
    <w:rsid w:val="00F07C95"/>
    <w:rsid w:val="00F14DE1"/>
    <w:rsid w:val="00F17B9D"/>
    <w:rsid w:val="00F268AE"/>
    <w:rsid w:val="00F319AE"/>
    <w:rsid w:val="00F31EF3"/>
    <w:rsid w:val="00F32707"/>
    <w:rsid w:val="00F344D8"/>
    <w:rsid w:val="00F34E9C"/>
    <w:rsid w:val="00F35F9E"/>
    <w:rsid w:val="00F402FE"/>
    <w:rsid w:val="00F45520"/>
    <w:rsid w:val="00F45F9F"/>
    <w:rsid w:val="00F46516"/>
    <w:rsid w:val="00F55B2A"/>
    <w:rsid w:val="00F63A81"/>
    <w:rsid w:val="00F64F33"/>
    <w:rsid w:val="00F73B89"/>
    <w:rsid w:val="00F74814"/>
    <w:rsid w:val="00F820AD"/>
    <w:rsid w:val="00F84B3C"/>
    <w:rsid w:val="00F86213"/>
    <w:rsid w:val="00FA0E73"/>
    <w:rsid w:val="00FA2902"/>
    <w:rsid w:val="00FA3B12"/>
    <w:rsid w:val="00FB00A6"/>
    <w:rsid w:val="00FB1AB0"/>
    <w:rsid w:val="00FB3571"/>
    <w:rsid w:val="00FC3E9D"/>
    <w:rsid w:val="00FC68A3"/>
    <w:rsid w:val="00FC7FB3"/>
    <w:rsid w:val="00FD5402"/>
    <w:rsid w:val="00FD6641"/>
    <w:rsid w:val="00FE4ED4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18FA6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9103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09103C"/>
    <w:pPr>
      <w:keepNext/>
      <w:jc w:val="both"/>
      <w:outlineLvl w:val="0"/>
    </w:pPr>
    <w:rPr>
      <w:i/>
      <w:iCs/>
      <w:lang w:val="cs-CZ"/>
    </w:rPr>
  </w:style>
  <w:style w:type="paragraph" w:styleId="Nadpis2">
    <w:name w:val="heading 2"/>
    <w:basedOn w:val="Normln"/>
    <w:next w:val="Normln"/>
    <w:qFormat/>
    <w:rsid w:val="0009103C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  <w:lang w:val="cs-CZ"/>
    </w:rPr>
  </w:style>
  <w:style w:type="paragraph" w:styleId="Nadpis3">
    <w:name w:val="heading 3"/>
    <w:basedOn w:val="Normln"/>
    <w:next w:val="Zkladntext"/>
    <w:link w:val="Nadpis3Char"/>
    <w:qFormat/>
    <w:rsid w:val="0009103C"/>
    <w:pPr>
      <w:keepNext/>
      <w:spacing w:before="240" w:after="60"/>
      <w:jc w:val="both"/>
      <w:outlineLvl w:val="2"/>
    </w:pPr>
    <w:rPr>
      <w:rFonts w:ascii="Garamond" w:hAnsi="Garamond"/>
      <w:szCs w:val="20"/>
      <w:lang w:val="cs-CZ"/>
    </w:rPr>
  </w:style>
  <w:style w:type="paragraph" w:styleId="Nadpis5">
    <w:name w:val="heading 5"/>
    <w:basedOn w:val="Normln"/>
    <w:next w:val="Normln"/>
    <w:qFormat/>
    <w:rsid w:val="0009103C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  <w:lang w:val="cs-CZ"/>
    </w:rPr>
  </w:style>
  <w:style w:type="paragraph" w:styleId="Nadpis8">
    <w:name w:val="heading 8"/>
    <w:basedOn w:val="Normln"/>
    <w:next w:val="Normln"/>
    <w:qFormat/>
    <w:rsid w:val="0009103C"/>
    <w:pPr>
      <w:keepNext/>
      <w:jc w:val="right"/>
      <w:outlineLvl w:val="7"/>
    </w:pPr>
    <w:rPr>
      <w:rFonts w:ascii="Garamond" w:hAnsi="Garamond"/>
      <w:b/>
      <w:bCs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9103C"/>
    <w:pPr>
      <w:spacing w:after="120"/>
    </w:pPr>
  </w:style>
  <w:style w:type="paragraph" w:styleId="Nzev">
    <w:name w:val="Title"/>
    <w:basedOn w:val="Normln"/>
    <w:link w:val="NzevChar"/>
    <w:uiPriority w:val="99"/>
    <w:qFormat/>
    <w:rsid w:val="0009103C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09103C"/>
    <w:pPr>
      <w:autoSpaceDE w:val="0"/>
      <w:autoSpaceDN w:val="0"/>
      <w:jc w:val="center"/>
    </w:pPr>
    <w:rPr>
      <w:rFonts w:ascii="Garamond" w:hAnsi="Garamond"/>
      <w:b/>
      <w:bCs/>
      <w:sz w:val="28"/>
      <w:lang w:val="cs-CZ"/>
    </w:rPr>
  </w:style>
  <w:style w:type="paragraph" w:styleId="Zkladntext2">
    <w:name w:val="Body Text 2"/>
    <w:basedOn w:val="Normln"/>
    <w:rsid w:val="0009103C"/>
    <w:pPr>
      <w:jc w:val="both"/>
    </w:pPr>
    <w:rPr>
      <w:lang w:val="cs-CZ"/>
    </w:rPr>
  </w:style>
  <w:style w:type="paragraph" w:styleId="Zpat">
    <w:name w:val="footer"/>
    <w:basedOn w:val="Normln"/>
    <w:link w:val="ZpatChar"/>
    <w:uiPriority w:val="99"/>
    <w:rsid w:val="0009103C"/>
    <w:pPr>
      <w:tabs>
        <w:tab w:val="center" w:pos="4536"/>
        <w:tab w:val="right" w:pos="9072"/>
      </w:tabs>
    </w:pPr>
    <w:rPr>
      <w:lang w:val="cs-CZ"/>
    </w:rPr>
  </w:style>
  <w:style w:type="paragraph" w:styleId="Zkladntext3">
    <w:name w:val="Body Text 3"/>
    <w:basedOn w:val="Normln"/>
    <w:rsid w:val="0009103C"/>
    <w:pPr>
      <w:jc w:val="both"/>
    </w:pPr>
    <w:rPr>
      <w:rFonts w:ascii="Garamond" w:hAnsi="Garamond"/>
      <w:i/>
      <w:iCs/>
      <w:lang w:val="cs-CZ"/>
    </w:rPr>
  </w:style>
  <w:style w:type="paragraph" w:styleId="Zkladntextodsazen2">
    <w:name w:val="Body Text Indent 2"/>
    <w:basedOn w:val="Normln"/>
    <w:rsid w:val="0009103C"/>
    <w:pPr>
      <w:ind w:left="-250" w:firstLine="250"/>
      <w:jc w:val="center"/>
    </w:pPr>
    <w:rPr>
      <w:lang w:val="cs-CZ"/>
    </w:rPr>
  </w:style>
  <w:style w:type="character" w:customStyle="1" w:styleId="platne1">
    <w:name w:val="platne1"/>
    <w:basedOn w:val="Standardnpsmoodstavce"/>
    <w:rsid w:val="003A2492"/>
  </w:style>
  <w:style w:type="paragraph" w:styleId="Adresanaoblku">
    <w:name w:val="envelope address"/>
    <w:basedOn w:val="Normln"/>
    <w:rsid w:val="00636DA2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  <w:lang w:val="cs-CZ"/>
    </w:rPr>
  </w:style>
  <w:style w:type="character" w:styleId="Odkaznakoment">
    <w:name w:val="annotation reference"/>
    <w:semiHidden/>
    <w:rsid w:val="001D66BF"/>
    <w:rPr>
      <w:sz w:val="16"/>
      <w:szCs w:val="16"/>
    </w:rPr>
  </w:style>
  <w:style w:type="paragraph" w:styleId="Textkomente">
    <w:name w:val="annotation text"/>
    <w:basedOn w:val="Normln"/>
    <w:rsid w:val="001D66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D66BF"/>
    <w:rPr>
      <w:b/>
      <w:bCs/>
    </w:rPr>
  </w:style>
  <w:style w:type="paragraph" w:styleId="Textbubliny">
    <w:name w:val="Balloon Text"/>
    <w:basedOn w:val="Normln"/>
    <w:semiHidden/>
    <w:rsid w:val="001D66BF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EB7678"/>
    <w:pPr>
      <w:ind w:left="283" w:hanging="283"/>
    </w:pPr>
    <w:rPr>
      <w:rFonts w:ascii="Arial" w:hAnsi="Arial"/>
      <w:sz w:val="20"/>
      <w:szCs w:val="20"/>
      <w:lang w:val="cs-CZ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4963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Odesilatel-funkce">
    <w:name w:val="Odesilatel-funkce"/>
    <w:basedOn w:val="Normln"/>
    <w:rsid w:val="00296495"/>
    <w:pPr>
      <w:spacing w:after="600" w:line="320" w:lineRule="atLeast"/>
      <w:jc w:val="right"/>
    </w:pPr>
    <w:rPr>
      <w:rFonts w:ascii="Garamond" w:hAnsi="Garamond"/>
      <w:szCs w:val="20"/>
      <w:lang w:val="de-DE"/>
    </w:rPr>
  </w:style>
  <w:style w:type="paragraph" w:styleId="Zhlav">
    <w:name w:val="header"/>
    <w:basedOn w:val="Normln"/>
    <w:link w:val="ZhlavChar"/>
    <w:uiPriority w:val="99"/>
    <w:rsid w:val="003B7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B7421"/>
    <w:rPr>
      <w:sz w:val="24"/>
      <w:szCs w:val="24"/>
      <w:lang w:val="en-GB"/>
    </w:rPr>
  </w:style>
  <w:style w:type="character" w:customStyle="1" w:styleId="ZpatChar">
    <w:name w:val="Zápatí Char"/>
    <w:link w:val="Zpat"/>
    <w:uiPriority w:val="99"/>
    <w:rsid w:val="003B7421"/>
    <w:rPr>
      <w:sz w:val="24"/>
      <w:szCs w:val="24"/>
    </w:rPr>
  </w:style>
  <w:style w:type="paragraph" w:customStyle="1" w:styleId="Styl2">
    <w:name w:val="Styl2"/>
    <w:basedOn w:val="Normln"/>
    <w:rsid w:val="00D9143B"/>
    <w:pPr>
      <w:numPr>
        <w:numId w:val="12"/>
      </w:numPr>
      <w:spacing w:before="120"/>
      <w:jc w:val="both"/>
    </w:pPr>
    <w:rPr>
      <w:b/>
      <w:bCs/>
      <w:sz w:val="28"/>
      <w:lang w:val="cs-CZ"/>
    </w:rPr>
  </w:style>
  <w:style w:type="paragraph" w:customStyle="1" w:styleId="Styl3">
    <w:name w:val="Styl3"/>
    <w:basedOn w:val="Normln"/>
    <w:rsid w:val="00D9143B"/>
    <w:pPr>
      <w:numPr>
        <w:ilvl w:val="1"/>
        <w:numId w:val="12"/>
      </w:numPr>
      <w:spacing w:before="120"/>
      <w:jc w:val="both"/>
    </w:pPr>
    <w:rPr>
      <w:b/>
      <w:bCs/>
      <w:lang w:val="cs-CZ"/>
    </w:rPr>
  </w:style>
  <w:style w:type="character" w:customStyle="1" w:styleId="Nadpis3Char">
    <w:name w:val="Nadpis 3 Char"/>
    <w:link w:val="Nadpis3"/>
    <w:uiPriority w:val="9"/>
    <w:rsid w:val="00211DE2"/>
    <w:rPr>
      <w:rFonts w:ascii="Garamond" w:hAnsi="Garamond"/>
      <w:sz w:val="24"/>
    </w:rPr>
  </w:style>
  <w:style w:type="character" w:customStyle="1" w:styleId="ZkladntextChar">
    <w:name w:val="Základní text Char"/>
    <w:link w:val="Zkladntext"/>
    <w:rsid w:val="00D83F83"/>
    <w:rPr>
      <w:sz w:val="24"/>
      <w:szCs w:val="24"/>
      <w:lang w:val="en-GB"/>
    </w:rPr>
  </w:style>
  <w:style w:type="character" w:customStyle="1" w:styleId="PodtitulChar">
    <w:name w:val="Podtitul Char"/>
    <w:link w:val="Podtitul"/>
    <w:rsid w:val="00B838A5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B47E52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  <w:lang w:val="cs-CZ"/>
    </w:rPr>
  </w:style>
  <w:style w:type="character" w:customStyle="1" w:styleId="NzevChar">
    <w:name w:val="Název Char"/>
    <w:link w:val="Nzev"/>
    <w:uiPriority w:val="99"/>
    <w:rsid w:val="00A150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9103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09103C"/>
    <w:pPr>
      <w:keepNext/>
      <w:jc w:val="both"/>
      <w:outlineLvl w:val="0"/>
    </w:pPr>
    <w:rPr>
      <w:i/>
      <w:iCs/>
      <w:lang w:val="cs-CZ"/>
    </w:rPr>
  </w:style>
  <w:style w:type="paragraph" w:styleId="Nadpis2">
    <w:name w:val="heading 2"/>
    <w:basedOn w:val="Normln"/>
    <w:next w:val="Normln"/>
    <w:qFormat/>
    <w:rsid w:val="0009103C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  <w:lang w:val="cs-CZ"/>
    </w:rPr>
  </w:style>
  <w:style w:type="paragraph" w:styleId="Nadpis3">
    <w:name w:val="heading 3"/>
    <w:basedOn w:val="Normln"/>
    <w:next w:val="Zkladntext"/>
    <w:link w:val="Nadpis3Char"/>
    <w:qFormat/>
    <w:rsid w:val="0009103C"/>
    <w:pPr>
      <w:keepNext/>
      <w:spacing w:before="240" w:after="60"/>
      <w:jc w:val="both"/>
      <w:outlineLvl w:val="2"/>
    </w:pPr>
    <w:rPr>
      <w:rFonts w:ascii="Garamond" w:hAnsi="Garamond"/>
      <w:szCs w:val="20"/>
      <w:lang w:val="cs-CZ"/>
    </w:rPr>
  </w:style>
  <w:style w:type="paragraph" w:styleId="Nadpis5">
    <w:name w:val="heading 5"/>
    <w:basedOn w:val="Normln"/>
    <w:next w:val="Normln"/>
    <w:qFormat/>
    <w:rsid w:val="0009103C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  <w:lang w:val="cs-CZ"/>
    </w:rPr>
  </w:style>
  <w:style w:type="paragraph" w:styleId="Nadpis8">
    <w:name w:val="heading 8"/>
    <w:basedOn w:val="Normln"/>
    <w:next w:val="Normln"/>
    <w:qFormat/>
    <w:rsid w:val="0009103C"/>
    <w:pPr>
      <w:keepNext/>
      <w:jc w:val="right"/>
      <w:outlineLvl w:val="7"/>
    </w:pPr>
    <w:rPr>
      <w:rFonts w:ascii="Garamond" w:hAnsi="Garamond"/>
      <w:b/>
      <w:bCs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9103C"/>
    <w:pPr>
      <w:spacing w:after="120"/>
    </w:pPr>
  </w:style>
  <w:style w:type="paragraph" w:styleId="Nzev">
    <w:name w:val="Title"/>
    <w:basedOn w:val="Normln"/>
    <w:link w:val="NzevChar"/>
    <w:uiPriority w:val="99"/>
    <w:qFormat/>
    <w:rsid w:val="0009103C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09103C"/>
    <w:pPr>
      <w:autoSpaceDE w:val="0"/>
      <w:autoSpaceDN w:val="0"/>
      <w:jc w:val="center"/>
    </w:pPr>
    <w:rPr>
      <w:rFonts w:ascii="Garamond" w:hAnsi="Garamond"/>
      <w:b/>
      <w:bCs/>
      <w:sz w:val="28"/>
      <w:lang w:val="cs-CZ"/>
    </w:rPr>
  </w:style>
  <w:style w:type="paragraph" w:styleId="Zkladntext2">
    <w:name w:val="Body Text 2"/>
    <w:basedOn w:val="Normln"/>
    <w:rsid w:val="0009103C"/>
    <w:pPr>
      <w:jc w:val="both"/>
    </w:pPr>
    <w:rPr>
      <w:lang w:val="cs-CZ"/>
    </w:rPr>
  </w:style>
  <w:style w:type="paragraph" w:styleId="Zpat">
    <w:name w:val="footer"/>
    <w:basedOn w:val="Normln"/>
    <w:link w:val="ZpatChar"/>
    <w:uiPriority w:val="99"/>
    <w:rsid w:val="0009103C"/>
    <w:pPr>
      <w:tabs>
        <w:tab w:val="center" w:pos="4536"/>
        <w:tab w:val="right" w:pos="9072"/>
      </w:tabs>
    </w:pPr>
    <w:rPr>
      <w:lang w:val="cs-CZ"/>
    </w:rPr>
  </w:style>
  <w:style w:type="paragraph" w:styleId="Zkladntext3">
    <w:name w:val="Body Text 3"/>
    <w:basedOn w:val="Normln"/>
    <w:rsid w:val="0009103C"/>
    <w:pPr>
      <w:jc w:val="both"/>
    </w:pPr>
    <w:rPr>
      <w:rFonts w:ascii="Garamond" w:hAnsi="Garamond"/>
      <w:i/>
      <w:iCs/>
      <w:lang w:val="cs-CZ"/>
    </w:rPr>
  </w:style>
  <w:style w:type="paragraph" w:styleId="Zkladntextodsazen2">
    <w:name w:val="Body Text Indent 2"/>
    <w:basedOn w:val="Normln"/>
    <w:rsid w:val="0009103C"/>
    <w:pPr>
      <w:ind w:left="-250" w:firstLine="250"/>
      <w:jc w:val="center"/>
    </w:pPr>
    <w:rPr>
      <w:lang w:val="cs-CZ"/>
    </w:rPr>
  </w:style>
  <w:style w:type="character" w:customStyle="1" w:styleId="platne1">
    <w:name w:val="platne1"/>
    <w:basedOn w:val="Standardnpsmoodstavce"/>
    <w:rsid w:val="003A2492"/>
  </w:style>
  <w:style w:type="paragraph" w:styleId="Adresanaoblku">
    <w:name w:val="envelope address"/>
    <w:basedOn w:val="Normln"/>
    <w:rsid w:val="00636DA2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  <w:lang w:val="cs-CZ"/>
    </w:rPr>
  </w:style>
  <w:style w:type="character" w:styleId="Odkaznakoment">
    <w:name w:val="annotation reference"/>
    <w:semiHidden/>
    <w:rsid w:val="001D66BF"/>
    <w:rPr>
      <w:sz w:val="16"/>
      <w:szCs w:val="16"/>
    </w:rPr>
  </w:style>
  <w:style w:type="paragraph" w:styleId="Textkomente">
    <w:name w:val="annotation text"/>
    <w:basedOn w:val="Normln"/>
    <w:rsid w:val="001D66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D66BF"/>
    <w:rPr>
      <w:b/>
      <w:bCs/>
    </w:rPr>
  </w:style>
  <w:style w:type="paragraph" w:styleId="Textbubliny">
    <w:name w:val="Balloon Text"/>
    <w:basedOn w:val="Normln"/>
    <w:semiHidden/>
    <w:rsid w:val="001D66BF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EB7678"/>
    <w:pPr>
      <w:ind w:left="283" w:hanging="283"/>
    </w:pPr>
    <w:rPr>
      <w:rFonts w:ascii="Arial" w:hAnsi="Arial"/>
      <w:sz w:val="20"/>
      <w:szCs w:val="20"/>
      <w:lang w:val="cs-CZ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4963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Odesilatel-funkce">
    <w:name w:val="Odesilatel-funkce"/>
    <w:basedOn w:val="Normln"/>
    <w:rsid w:val="00296495"/>
    <w:pPr>
      <w:spacing w:after="600" w:line="320" w:lineRule="atLeast"/>
      <w:jc w:val="right"/>
    </w:pPr>
    <w:rPr>
      <w:rFonts w:ascii="Garamond" w:hAnsi="Garamond"/>
      <w:szCs w:val="20"/>
      <w:lang w:val="de-DE"/>
    </w:rPr>
  </w:style>
  <w:style w:type="paragraph" w:styleId="Zhlav">
    <w:name w:val="header"/>
    <w:basedOn w:val="Normln"/>
    <w:link w:val="ZhlavChar"/>
    <w:uiPriority w:val="99"/>
    <w:rsid w:val="003B7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B7421"/>
    <w:rPr>
      <w:sz w:val="24"/>
      <w:szCs w:val="24"/>
      <w:lang w:val="en-GB"/>
    </w:rPr>
  </w:style>
  <w:style w:type="character" w:customStyle="1" w:styleId="ZpatChar">
    <w:name w:val="Zápatí Char"/>
    <w:link w:val="Zpat"/>
    <w:uiPriority w:val="99"/>
    <w:rsid w:val="003B7421"/>
    <w:rPr>
      <w:sz w:val="24"/>
      <w:szCs w:val="24"/>
    </w:rPr>
  </w:style>
  <w:style w:type="paragraph" w:customStyle="1" w:styleId="Styl2">
    <w:name w:val="Styl2"/>
    <w:basedOn w:val="Normln"/>
    <w:rsid w:val="00D9143B"/>
    <w:pPr>
      <w:numPr>
        <w:numId w:val="12"/>
      </w:numPr>
      <w:spacing w:before="120"/>
      <w:jc w:val="both"/>
    </w:pPr>
    <w:rPr>
      <w:b/>
      <w:bCs/>
      <w:sz w:val="28"/>
      <w:lang w:val="cs-CZ"/>
    </w:rPr>
  </w:style>
  <w:style w:type="paragraph" w:customStyle="1" w:styleId="Styl3">
    <w:name w:val="Styl3"/>
    <w:basedOn w:val="Normln"/>
    <w:rsid w:val="00D9143B"/>
    <w:pPr>
      <w:numPr>
        <w:ilvl w:val="1"/>
        <w:numId w:val="12"/>
      </w:numPr>
      <w:spacing w:before="120"/>
      <w:jc w:val="both"/>
    </w:pPr>
    <w:rPr>
      <w:b/>
      <w:bCs/>
      <w:lang w:val="cs-CZ"/>
    </w:rPr>
  </w:style>
  <w:style w:type="character" w:customStyle="1" w:styleId="Nadpis3Char">
    <w:name w:val="Nadpis 3 Char"/>
    <w:link w:val="Nadpis3"/>
    <w:uiPriority w:val="9"/>
    <w:rsid w:val="00211DE2"/>
    <w:rPr>
      <w:rFonts w:ascii="Garamond" w:hAnsi="Garamond"/>
      <w:sz w:val="24"/>
    </w:rPr>
  </w:style>
  <w:style w:type="character" w:customStyle="1" w:styleId="ZkladntextChar">
    <w:name w:val="Základní text Char"/>
    <w:link w:val="Zkladntext"/>
    <w:rsid w:val="00D83F83"/>
    <w:rPr>
      <w:sz w:val="24"/>
      <w:szCs w:val="24"/>
      <w:lang w:val="en-GB"/>
    </w:rPr>
  </w:style>
  <w:style w:type="character" w:customStyle="1" w:styleId="PodtitulChar">
    <w:name w:val="Podtitul Char"/>
    <w:link w:val="Podtitul"/>
    <w:rsid w:val="00B838A5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B47E52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  <w:lang w:val="cs-CZ"/>
    </w:rPr>
  </w:style>
  <w:style w:type="character" w:customStyle="1" w:styleId="NzevChar">
    <w:name w:val="Název Char"/>
    <w:link w:val="Nzev"/>
    <w:uiPriority w:val="99"/>
    <w:rsid w:val="00A15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8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4ZflvdAnXI6BCxdUFH9iZIBaB/k=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7jwk+Kg7esQ1F0LF02AZw+c2e0c=</DigestValue>
    </Reference>
  </SignedInfo>
  <SignatureValue>WSitINZ55l8tfLAAIFLVO/OePnve0fBFza8uZ8h/fYjM7oaROr5ppp4JGjtuuHkUgwaVU2ArLUuE
MCIAr5W4t0nKU4UU4fUk5dlh7PdX8QYT0cmZ28Z4RAdM7o/IBIiL26eawdh7qLa+mexL3ptSMdm1
pJrkU2SqxiOYJW/HGflV95xMUZQYNeJmBsgcW48c5XcWQiIaP+sS3DUT6ksx5xBdW0W8LASjgk2d
kR+E07AqHhe63oURkez6gpT8twMepYOSRbodWs0UTN04L3XB7YzXQaJktfaQaAwl7BzGu3Pn3kCs
K7oxLbfuK7PRSrRctdFqHQFw6fvhf9P1o+eP0g==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KssF8E0AKhzgd56EU6lnkVAmkj0=</DigestValue>
      </Reference>
      <Reference URI="/word/media/image2.jpeg?ContentType=image/jpeg">
        <DigestMethod Algorithm="http://www.w3.org/2000/09/xmldsig#sha1"/>
        <DigestValue>bE1i6QEaLJxHfHzeX2PVjhCBhoA=</DigestValue>
      </Reference>
      <Reference URI="/word/media/image1.wmf?ContentType=image/x-wmf">
        <DigestMethod Algorithm="http://www.w3.org/2000/09/xmldsig#sha1"/>
        <DigestValue>uHeMY2RxOoAhHSNmsEeJbqMDBtE=</DigestValue>
      </Reference>
      <Reference URI="/word/settings.xml?ContentType=application/vnd.openxmlformats-officedocument.wordprocessingml.settings+xml">
        <DigestMethod Algorithm="http://www.w3.org/2000/09/xmldsig#sha1"/>
        <DigestValue>fxUYwTGTbMh4g1aJgRUpiaOBqmg=</DigestValue>
      </Reference>
      <Reference URI="/word/fontTable.xml?ContentType=application/vnd.openxmlformats-officedocument.wordprocessingml.fontTable+xml">
        <DigestMethod Algorithm="http://www.w3.org/2000/09/xmldsig#sha1"/>
        <DigestValue>NBc9FnsIbqS+N6fVcUonm60HUxQ=</DigestValue>
      </Reference>
      <Reference URI="/word/numbering.xml?ContentType=application/vnd.openxmlformats-officedocument.wordprocessingml.numbering+xml">
        <DigestMethod Algorithm="http://www.w3.org/2000/09/xmldsig#sha1"/>
        <DigestValue>6aXKn8DX3SW9dgkLhWZxNBsG5wA=</DigestValue>
      </Reference>
      <Reference URI="/word/styles.xml?ContentType=application/vnd.openxmlformats-officedocument.wordprocessingml.styles+xml">
        <DigestMethod Algorithm="http://www.w3.org/2000/09/xmldsig#sha1"/>
        <DigestValue>2ZlIQoaDfC+pMdVABKkI4jMw5yM=</DigestValue>
      </Reference>
      <Reference URI="/word/embeddings/oleObject1.bin?ContentType=application/vnd.openxmlformats-officedocument.oleObject">
        <DigestMethod Algorithm="http://www.w3.org/2000/09/xmldsig#sha1"/>
        <DigestValue>qaAnWIOto/KIQIXzHUm1nDIkAv4=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endnotes.xml?ContentType=application/vnd.openxmlformats-officedocument.wordprocessingml.endnotes+xml">
        <DigestMethod Algorithm="http://www.w3.org/2000/09/xmldsig#sha1"/>
        <DigestValue>1R1JDFOx14U+sYyjlut2Jw9ccmI=</DigestValue>
      </Reference>
      <Reference URI="/word/document.xml?ContentType=application/vnd.openxmlformats-officedocument.wordprocessingml.document.main+xml">
        <DigestMethod Algorithm="http://www.w3.org/2000/09/xmldsig#sha1"/>
        <DigestValue>Tbh25UGwcAavIdG2uF0T+z85d2A=</DigestValue>
      </Reference>
      <Reference URI="/word/webSettings.xml?ContentType=application/vnd.openxmlformats-officedocument.wordprocessingml.webSettings+xml">
        <DigestMethod Algorithm="http://www.w3.org/2000/09/xmldsig#sha1"/>
        <DigestValue>RWx74dXq3+kajVc1E1o5CO2EbNc=</DigestValue>
      </Reference>
      <Reference URI="/word/footnotes.xml?ContentType=application/vnd.openxmlformats-officedocument.wordprocessingml.footnotes+xml">
        <DigestMethod Algorithm="http://www.w3.org/2000/09/xmldsig#sha1"/>
        <DigestValue>QKJRfKpkoLNDkHnxUX//i1fLwMQ=</DigestValue>
      </Reference>
      <Reference URI="/word/footer1.xml?ContentType=application/vnd.openxmlformats-officedocument.wordprocessingml.footer+xml">
        <DigestMethod Algorithm="http://www.w3.org/2000/09/xmldsig#sha1"/>
        <DigestValue>piqga2GTawgcTEXL/Vp0+KY9SAI=</DigestValue>
      </Reference>
      <Reference URI="/word/header1.xml?ContentType=application/vnd.openxmlformats-officedocument.wordprocessingml.header+xml">
        <DigestMethod Algorithm="http://www.w3.org/2000/09/xmldsig#sha1"/>
        <DigestValue>bb5JQVO0yFC8OH3O4YlM5FjPx58=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prFEESBMn17O2N9IP3wUoqJyXgA=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wxnUZKnbUSGuJ22cIHEWospbAaM=</DigestValue>
      </Reference>
    </Manifest>
    <SignatureProperties>
      <SignatureProperty Id="idSignatureTime" Target="#idPackageSignature">
        <mdssi:SignatureTime>
          <mdssi:Format>YYYY-MM-DDThh:mm:ssTZD</mdssi:Format>
          <mdssi:Value>2014-05-19T15:02:26Z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2014-05-19T15:02:26Z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Notification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47621-5045-454B-B428-CB3C5A883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67E628-6512-4561-9C7B-50908BF087F7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639DBDC1-DC8C-4B66-8B85-7DD6793A4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01117F-6B26-4E9C-ABA6-94F8F2CC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AK Rowan Legal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 podaných námitkách</dc:title>
  <dc:creator>DAVID MAREŠ - MTL</dc:creator>
  <cp:lastModifiedBy>Najmanová Alena Ing. (MPSV)</cp:lastModifiedBy>
  <cp:revision>6</cp:revision>
  <cp:lastPrinted>2014-02-28T08:35:00Z</cp:lastPrinted>
  <dcterms:created xsi:type="dcterms:W3CDTF">2014-05-16T07:27:00Z</dcterms:created>
  <dcterms:modified xsi:type="dcterms:W3CDTF">2014-05-19T14:38:00Z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